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679B" w14:textId="31CA0478" w:rsidR="00B3516A" w:rsidRPr="00B3516A" w:rsidRDefault="00B3516A" w:rsidP="00B3516A">
      <w:pPr>
        <w:spacing w:after="0" w:line="240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B3516A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Муниципальное автономное дошкольное образовательное учреждение детский сад № 150</w:t>
      </w:r>
    </w:p>
    <w:p w14:paraId="60787E2C" w14:textId="77777777" w:rsidR="00B3516A" w:rsidRPr="00B3516A" w:rsidRDefault="00B3516A" w:rsidP="00B3516A">
      <w:pPr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B3516A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 xml:space="preserve">Юридический адрес: 620105 г. Екатеринбург, ул. Академика Парина, 45 а </w:t>
      </w:r>
    </w:p>
    <w:p w14:paraId="098D4829" w14:textId="77777777" w:rsidR="00B3516A" w:rsidRPr="00B3516A" w:rsidRDefault="00B3516A" w:rsidP="00B351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B3516A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 xml:space="preserve">Тел./факс 301-7-150, </w:t>
      </w:r>
      <w:r w:rsidRPr="00B3516A">
        <w:rPr>
          <w:rFonts w:ascii="Times New Roman" w:eastAsiaTheme="minorEastAsia" w:hAnsi="Times New Roman" w:cs="Times New Roman"/>
          <w:kern w:val="0"/>
          <w:lang w:val="en-US" w:eastAsia="ru-RU"/>
          <w14:ligatures w14:val="none"/>
        </w:rPr>
        <w:t>E</w:t>
      </w:r>
      <w:r w:rsidRPr="00B3516A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-</w:t>
      </w:r>
      <w:r w:rsidRPr="00B3516A">
        <w:rPr>
          <w:rFonts w:ascii="Times New Roman" w:eastAsiaTheme="minorEastAsia" w:hAnsi="Times New Roman" w:cs="Times New Roman"/>
          <w:kern w:val="0"/>
          <w:lang w:val="en-US" w:eastAsia="ru-RU"/>
          <w14:ligatures w14:val="none"/>
        </w:rPr>
        <w:t>mail</w:t>
      </w:r>
      <w:r w:rsidRPr="00B3516A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 xml:space="preserve">: </w:t>
      </w:r>
      <w:r w:rsidRPr="00B3516A">
        <w:rPr>
          <w:rFonts w:ascii="Times New Roman" w:eastAsiaTheme="minorEastAsia" w:hAnsi="Times New Roman" w:cs="Times New Roman"/>
          <w:spacing w:val="-6"/>
          <w:kern w:val="0"/>
          <w:lang w:val="en-US" w:eastAsia="ru-RU"/>
          <w14:ligatures w14:val="none"/>
        </w:rPr>
        <w:t>mdou</w:t>
      </w:r>
      <w:r w:rsidRPr="00B3516A">
        <w:rPr>
          <w:rFonts w:ascii="Times New Roman" w:eastAsiaTheme="minorEastAsia" w:hAnsi="Times New Roman" w:cs="Times New Roman"/>
          <w:spacing w:val="-6"/>
          <w:kern w:val="0"/>
          <w:lang w:eastAsia="ru-RU"/>
          <w14:ligatures w14:val="none"/>
        </w:rPr>
        <w:t>_150@</w:t>
      </w:r>
      <w:r w:rsidRPr="00B3516A">
        <w:rPr>
          <w:rFonts w:ascii="Times New Roman" w:eastAsiaTheme="minorEastAsia" w:hAnsi="Times New Roman" w:cs="Times New Roman"/>
          <w:spacing w:val="-6"/>
          <w:kern w:val="0"/>
          <w:lang w:val="en-US" w:eastAsia="ru-RU"/>
          <w14:ligatures w14:val="none"/>
        </w:rPr>
        <w:t>mail</w:t>
      </w:r>
      <w:r w:rsidRPr="00B3516A">
        <w:rPr>
          <w:rFonts w:ascii="Times New Roman" w:eastAsiaTheme="minorEastAsia" w:hAnsi="Times New Roman" w:cs="Times New Roman"/>
          <w:spacing w:val="-6"/>
          <w:kern w:val="0"/>
          <w:lang w:eastAsia="ru-RU"/>
          <w14:ligatures w14:val="none"/>
        </w:rPr>
        <w:t>.</w:t>
      </w:r>
      <w:r w:rsidRPr="00B3516A">
        <w:rPr>
          <w:rFonts w:ascii="Times New Roman" w:eastAsiaTheme="minorEastAsia" w:hAnsi="Times New Roman" w:cs="Times New Roman"/>
          <w:spacing w:val="-6"/>
          <w:kern w:val="0"/>
          <w:lang w:val="en-US" w:eastAsia="ru-RU"/>
          <w14:ligatures w14:val="none"/>
        </w:rPr>
        <w:t>ru</w:t>
      </w:r>
    </w:p>
    <w:p w14:paraId="0C160F22" w14:textId="77777777" w:rsidR="00B3516A" w:rsidRPr="00B3516A" w:rsidRDefault="00B3516A" w:rsidP="00B3516A">
      <w:pPr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B3516A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ИНН 665855053, КПП 665801001, ОГРН 1226600000703</w:t>
      </w:r>
    </w:p>
    <w:p w14:paraId="15C6329C" w14:textId="77777777" w:rsidR="00B3516A" w:rsidRDefault="00B3516A"/>
    <w:p w14:paraId="0FA97B92" w14:textId="77777777" w:rsidR="00B3516A" w:rsidRDefault="00B3516A"/>
    <w:p w14:paraId="3990E471" w14:textId="77777777" w:rsidR="00B3516A" w:rsidRDefault="00B3516A" w:rsidP="00B3516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6D92A3D" w14:textId="77777777" w:rsidR="00B3516A" w:rsidRDefault="00B3516A" w:rsidP="00B3516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E5967A8" w14:textId="77777777" w:rsidR="00B3516A" w:rsidRDefault="00B3516A" w:rsidP="00B3516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C8F3922" w14:textId="77777777" w:rsidR="00B3516A" w:rsidRDefault="00B3516A" w:rsidP="00B3516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6ACC6E9" w14:textId="77777777" w:rsidR="00B3516A" w:rsidRDefault="00B3516A" w:rsidP="00B3516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7BA987A" w14:textId="77777777" w:rsidR="00B3516A" w:rsidRDefault="00B3516A" w:rsidP="00B3516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2E1B6F1" w14:textId="1D57ADFE" w:rsidR="0057377E" w:rsidRDefault="00B3516A" w:rsidP="00B3516A">
      <w:pPr>
        <w:jc w:val="center"/>
        <w:rPr>
          <w:rFonts w:ascii="Times New Roman" w:hAnsi="Times New Roman" w:cs="Times New Roman"/>
          <w:sz w:val="44"/>
          <w:szCs w:val="44"/>
        </w:rPr>
      </w:pPr>
      <w:r w:rsidRPr="00B3516A">
        <w:rPr>
          <w:rFonts w:ascii="Times New Roman" w:hAnsi="Times New Roman" w:cs="Times New Roman"/>
          <w:sz w:val="44"/>
          <w:szCs w:val="44"/>
        </w:rPr>
        <w:t>Аналитический отчет</w:t>
      </w:r>
    </w:p>
    <w:p w14:paraId="12A5CBDC" w14:textId="5F7B5082" w:rsidR="00B3516A" w:rsidRDefault="00B3516A" w:rsidP="00B3516A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202</w:t>
      </w:r>
      <w:r w:rsidR="00B33440">
        <w:rPr>
          <w:rFonts w:ascii="Times New Roman" w:hAnsi="Times New Roman" w:cs="Times New Roman"/>
          <w:sz w:val="44"/>
          <w:szCs w:val="44"/>
        </w:rPr>
        <w:t>5</w:t>
      </w:r>
      <w:r>
        <w:rPr>
          <w:rFonts w:ascii="Times New Roman" w:hAnsi="Times New Roman" w:cs="Times New Roman"/>
          <w:sz w:val="44"/>
          <w:szCs w:val="44"/>
        </w:rPr>
        <w:t xml:space="preserve"> – 202</w:t>
      </w:r>
      <w:r w:rsidR="00B33440">
        <w:rPr>
          <w:rFonts w:ascii="Times New Roman" w:hAnsi="Times New Roman" w:cs="Times New Roman"/>
          <w:sz w:val="44"/>
          <w:szCs w:val="44"/>
        </w:rPr>
        <w:t>6</w:t>
      </w:r>
      <w:r>
        <w:rPr>
          <w:rFonts w:ascii="Times New Roman" w:hAnsi="Times New Roman" w:cs="Times New Roman"/>
          <w:sz w:val="44"/>
          <w:szCs w:val="44"/>
        </w:rPr>
        <w:t xml:space="preserve"> учебный год</w:t>
      </w:r>
    </w:p>
    <w:p w14:paraId="185E6A37" w14:textId="77777777" w:rsidR="00B3516A" w:rsidRDefault="00B3516A" w:rsidP="00B3516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E6C7B4B" w14:textId="77777777" w:rsidR="00B3516A" w:rsidRDefault="00B3516A" w:rsidP="00B3516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9677494" w14:textId="77777777" w:rsidR="00B3516A" w:rsidRDefault="00B3516A" w:rsidP="00B351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</w:t>
      </w:r>
    </w:p>
    <w:p w14:paraId="2912DF41" w14:textId="0DF19ED8" w:rsidR="00B3516A" w:rsidRDefault="00B3516A" w:rsidP="00B351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физической культуре</w:t>
      </w:r>
    </w:p>
    <w:p w14:paraId="70CCC6CD" w14:textId="2D71C4CA" w:rsidR="00B3516A" w:rsidRPr="00B3516A" w:rsidRDefault="00B3516A" w:rsidP="00B351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Шумарова Е.С.</w:t>
      </w:r>
    </w:p>
    <w:p w14:paraId="420A2469" w14:textId="77777777" w:rsidR="00B3516A" w:rsidRDefault="00B3516A"/>
    <w:p w14:paraId="45E81FD5" w14:textId="77777777" w:rsidR="00B3516A" w:rsidRDefault="00B3516A"/>
    <w:p w14:paraId="008C8293" w14:textId="77777777" w:rsidR="00B3516A" w:rsidRDefault="00B3516A"/>
    <w:p w14:paraId="44868680" w14:textId="77777777" w:rsidR="00B3516A" w:rsidRDefault="00B3516A"/>
    <w:p w14:paraId="503640D8" w14:textId="77777777" w:rsidR="00B3516A" w:rsidRDefault="00B3516A"/>
    <w:p w14:paraId="78F33D44" w14:textId="77777777" w:rsidR="00B3516A" w:rsidRDefault="00B3516A"/>
    <w:p w14:paraId="6E5BD215" w14:textId="77777777" w:rsidR="00B3516A" w:rsidRDefault="00B3516A"/>
    <w:p w14:paraId="716E09C9" w14:textId="77777777" w:rsidR="00B3516A" w:rsidRDefault="00B3516A"/>
    <w:p w14:paraId="2383BA99" w14:textId="5CAF01F2" w:rsidR="00B3516A" w:rsidRDefault="00B3516A" w:rsidP="00B3516A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16A">
        <w:rPr>
          <w:rFonts w:ascii="Times New Roman" w:hAnsi="Times New Roman" w:cs="Times New Roman"/>
          <w:sz w:val="28"/>
          <w:szCs w:val="28"/>
        </w:rPr>
        <w:t>Екатеринбург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523540" w14:textId="0A24BEB2" w:rsidR="00006509" w:rsidRDefault="00A27BCE" w:rsidP="00174F0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Планирование работы по физическому развитию дошкольников осуществляется в соответствии с Федеральной образовательной программой дошкольного образования Российской Федерации и рабочей программы педагога, которая является модулем ООП ДО и ее содержание направлено на образование детей с 2 до 7 лет.  </w:t>
      </w:r>
    </w:p>
    <w:p w14:paraId="33ECBE79" w14:textId="1556D8E4" w:rsidR="00C55C1A" w:rsidRPr="00C55C1A" w:rsidRDefault="00C55C1A" w:rsidP="00174F07">
      <w:pPr>
        <w:shd w:val="clear" w:color="auto" w:fill="FFFFFF"/>
        <w:spacing w:after="0" w:line="276" w:lineRule="auto"/>
        <w:ind w:right="1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Цель программы</w:t>
      </w:r>
      <w:r w:rsidRPr="00A27BCE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:</w:t>
      </w:r>
      <w:r w:rsidRPr="00C55C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гармоничное физическое развитие;</w:t>
      </w:r>
      <w:r w:rsidRPr="00C55C1A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 </w:t>
      </w:r>
      <w:r w:rsidRPr="00C55C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 у детей интереса  и ценностного отношения к занятиям физической культурой; формирование основ здорового образа жизни.</w:t>
      </w:r>
    </w:p>
    <w:p w14:paraId="1C53F223" w14:textId="77777777" w:rsidR="00C55C1A" w:rsidRPr="00A27BCE" w:rsidRDefault="00C55C1A" w:rsidP="00174F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/>
          <w14:ligatures w14:val="none"/>
        </w:rPr>
        <w:t>Задачи:</w:t>
      </w:r>
    </w:p>
    <w:p w14:paraId="5B7CFBCF" w14:textId="77777777" w:rsidR="00C55C1A" w:rsidRPr="00A27BCE" w:rsidRDefault="00C55C1A" w:rsidP="00174F07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/>
          <w14:ligatures w14:val="none"/>
        </w:rPr>
        <w:t>Оздоровительные задачи:</w:t>
      </w:r>
    </w:p>
    <w:p w14:paraId="64D51EE5" w14:textId="77777777" w:rsidR="00C55C1A" w:rsidRPr="00C55C1A" w:rsidRDefault="00C55C1A" w:rsidP="00174F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5C1A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C55C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охрана жизни и укрепление здоровья, обеспечение нормального функционирования всех органов и систем организма;</w:t>
      </w:r>
    </w:p>
    <w:p w14:paraId="5F0F2A34" w14:textId="77777777" w:rsidR="00C55C1A" w:rsidRPr="00C55C1A" w:rsidRDefault="00C55C1A" w:rsidP="00174F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5C1A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C55C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всестороннее физическое совершенствование функций организма;</w:t>
      </w:r>
    </w:p>
    <w:p w14:paraId="63D3061F" w14:textId="77777777" w:rsidR="00C55C1A" w:rsidRPr="00C55C1A" w:rsidRDefault="00C55C1A" w:rsidP="00174F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5C1A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C55C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повышение работоспособности и закаливание.</w:t>
      </w:r>
    </w:p>
    <w:p w14:paraId="319ECF6B" w14:textId="77777777" w:rsidR="00C55C1A" w:rsidRPr="00A27BCE" w:rsidRDefault="00C55C1A" w:rsidP="00174F07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/>
          <w14:ligatures w14:val="none"/>
        </w:rPr>
        <w:t>Образовательные задачи:</w:t>
      </w:r>
    </w:p>
    <w:p w14:paraId="348814E3" w14:textId="77777777" w:rsidR="00C55C1A" w:rsidRPr="00C55C1A" w:rsidRDefault="00C55C1A" w:rsidP="00174F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5C1A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C55C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двигательных умений и навыков;</w:t>
      </w:r>
    </w:p>
    <w:p w14:paraId="63961A36" w14:textId="77777777" w:rsidR="00C55C1A" w:rsidRPr="00C55C1A" w:rsidRDefault="00C55C1A" w:rsidP="00174F0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5C1A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  <w14:ligatures w14:val="none"/>
        </w:rPr>
        <w:t xml:space="preserve">          -</w:t>
      </w:r>
      <w:r w:rsidRPr="00C55C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развитие физических качеств;</w:t>
      </w:r>
    </w:p>
    <w:p w14:paraId="107869FA" w14:textId="42621364" w:rsidR="00C55C1A" w:rsidRPr="00C55C1A" w:rsidRDefault="00C55C1A" w:rsidP="00174F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5C1A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C55C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овладение ребенком элементарными знаниями о своем организме,  роли физического упражнения в его жизни, способах укрепления собственного здоровья.</w:t>
      </w:r>
    </w:p>
    <w:p w14:paraId="768665EC" w14:textId="77777777" w:rsidR="00C55C1A" w:rsidRPr="00A27BCE" w:rsidRDefault="00C55C1A" w:rsidP="00174F07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C55C1A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  <w14:ligatures w14:val="none"/>
        </w:rPr>
        <w:t xml:space="preserve">     3. </w:t>
      </w:r>
      <w:r w:rsidRPr="00A27BCE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Воспитательные задачи:  </w:t>
      </w:r>
      <w:r w:rsidRPr="00A27BCE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D01013A" w14:textId="73E3B6F1" w:rsidR="00C55C1A" w:rsidRPr="00C55C1A" w:rsidRDefault="00C55C1A" w:rsidP="00174F0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5C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- формирование интереса к занятиям физическими упражнениями и потребностью в них;</w:t>
      </w:r>
    </w:p>
    <w:p w14:paraId="4A98D687" w14:textId="468C2F2B" w:rsidR="00C55C1A" w:rsidRPr="00C55C1A" w:rsidRDefault="00C55C1A" w:rsidP="00174F0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55C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- разностороннее гармоничное развитие ребенка (не только физическое, но и умственное, нравственное, эстетическое, трудовое).</w:t>
      </w:r>
    </w:p>
    <w:p w14:paraId="524ED645" w14:textId="652642BC" w:rsidR="005F1243" w:rsidRPr="00A27BCE" w:rsidRDefault="00A27BCE" w:rsidP="00174F07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428D0">
        <w:rPr>
          <w:rFonts w:ascii="Times New Roman" w:hAnsi="Times New Roman" w:cs="Times New Roman"/>
          <w:sz w:val="28"/>
          <w:szCs w:val="28"/>
        </w:rPr>
        <w:t>Выполнение программных требований предусматривает учет возрастных и индивидуальных особенностей дошкольников состояние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8D0">
        <w:rPr>
          <w:rFonts w:ascii="Times New Roman" w:hAnsi="Times New Roman" w:cs="Times New Roman"/>
          <w:sz w:val="28"/>
          <w:szCs w:val="28"/>
        </w:rPr>
        <w:t xml:space="preserve">их здоровья, физического развития и физической подготовленности. В системе физического воспитания в дошкольном образовательном учреждении использовались следующие организационные формы работы </w:t>
      </w:r>
      <w:r w:rsidR="00B6455E">
        <w:rPr>
          <w:rFonts w:ascii="Times New Roman" w:hAnsi="Times New Roman" w:cs="Times New Roman"/>
          <w:sz w:val="28"/>
          <w:szCs w:val="28"/>
        </w:rPr>
        <w:t>двигательной</w:t>
      </w:r>
      <w:r w:rsidR="009428D0">
        <w:rPr>
          <w:rFonts w:ascii="Times New Roman" w:hAnsi="Times New Roman" w:cs="Times New Roman"/>
          <w:sz w:val="28"/>
          <w:szCs w:val="28"/>
        </w:rPr>
        <w:t xml:space="preserve"> деятельности воспитанников</w:t>
      </w:r>
      <w:r w:rsidR="00B6455E">
        <w:rPr>
          <w:rFonts w:ascii="Times New Roman" w:hAnsi="Times New Roman" w:cs="Times New Roman"/>
          <w:sz w:val="28"/>
          <w:szCs w:val="28"/>
        </w:rPr>
        <w:t>:</w:t>
      </w:r>
    </w:p>
    <w:p w14:paraId="3E8ACAEC" w14:textId="625C8E61" w:rsidR="00B6455E" w:rsidRDefault="00B6455E" w:rsidP="00174F07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5C1A">
        <w:rPr>
          <w:rFonts w:ascii="Times New Roman" w:hAnsi="Times New Roman" w:cs="Times New Roman"/>
          <w:sz w:val="28"/>
          <w:szCs w:val="28"/>
        </w:rPr>
        <w:t>НОД</w:t>
      </w:r>
      <w:r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C55C1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C55C1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F21648" w14:textId="3029C822" w:rsidR="00B6455E" w:rsidRDefault="00B6455E" w:rsidP="00174F07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утренняя гимнастика;</w:t>
      </w:r>
    </w:p>
    <w:p w14:paraId="7B7CA129" w14:textId="758E8595" w:rsidR="00B6455E" w:rsidRDefault="00B6455E" w:rsidP="00174F07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подвижные игры и физические упражнения на прогулке;</w:t>
      </w:r>
    </w:p>
    <w:p w14:paraId="74286EF0" w14:textId="16FC1FA8" w:rsidR="00B6455E" w:rsidRDefault="00B6455E" w:rsidP="00174F07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спортивные праздники и развлечения;</w:t>
      </w:r>
    </w:p>
    <w:p w14:paraId="6716C29A" w14:textId="14308B89" w:rsidR="00B6455E" w:rsidRDefault="00B6455E" w:rsidP="00174F07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мультимедийные презентации;</w:t>
      </w:r>
    </w:p>
    <w:p w14:paraId="0B214D4C" w14:textId="60980BFD" w:rsidR="00C55C1A" w:rsidRDefault="00C55C1A" w:rsidP="00174F07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районных и городских конкурсах, фестивалях и соревнованиях.</w:t>
      </w:r>
    </w:p>
    <w:p w14:paraId="4A509870" w14:textId="6295BE91" w:rsidR="00B6455E" w:rsidRDefault="00A27BCE" w:rsidP="00174F07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6192852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B6455E">
        <w:rPr>
          <w:rFonts w:ascii="Times New Roman" w:hAnsi="Times New Roman" w:cs="Times New Roman"/>
          <w:sz w:val="28"/>
          <w:szCs w:val="28"/>
        </w:rPr>
        <w:t>Анализ овладения основными видами движений проводился в форме мониторинга детей дошкольного возраста в начале</w:t>
      </w:r>
      <w:r w:rsidR="00C55C1A">
        <w:rPr>
          <w:rFonts w:ascii="Times New Roman" w:hAnsi="Times New Roman" w:cs="Times New Roman"/>
          <w:sz w:val="28"/>
          <w:szCs w:val="28"/>
        </w:rPr>
        <w:t xml:space="preserve"> (август - сентябрь)</w:t>
      </w:r>
      <w:r w:rsidR="00B6455E">
        <w:rPr>
          <w:rFonts w:ascii="Times New Roman" w:hAnsi="Times New Roman" w:cs="Times New Roman"/>
          <w:sz w:val="28"/>
          <w:szCs w:val="28"/>
        </w:rPr>
        <w:t xml:space="preserve"> и в конце </w:t>
      </w:r>
      <w:r w:rsidR="00C55C1A">
        <w:rPr>
          <w:rFonts w:ascii="Times New Roman" w:hAnsi="Times New Roman" w:cs="Times New Roman"/>
          <w:sz w:val="28"/>
          <w:szCs w:val="28"/>
        </w:rPr>
        <w:t xml:space="preserve">(май) </w:t>
      </w:r>
      <w:r w:rsidR="00B6455E">
        <w:rPr>
          <w:rFonts w:ascii="Times New Roman" w:hAnsi="Times New Roman" w:cs="Times New Roman"/>
          <w:sz w:val="28"/>
          <w:szCs w:val="28"/>
        </w:rPr>
        <w:t>учебного года.</w:t>
      </w:r>
    </w:p>
    <w:p w14:paraId="09FF92EB" w14:textId="05FB5DF1" w:rsidR="002432DB" w:rsidRPr="00174F07" w:rsidRDefault="002432DB" w:rsidP="00F65760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4F07">
        <w:rPr>
          <w:rFonts w:ascii="Times New Roman" w:hAnsi="Times New Roman" w:cs="Times New Roman"/>
          <w:b/>
          <w:bCs/>
          <w:sz w:val="28"/>
          <w:szCs w:val="28"/>
        </w:rPr>
        <w:t>Общий балл - сентябрь 202</w:t>
      </w:r>
      <w:r w:rsidR="0075513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74F07">
        <w:rPr>
          <w:rFonts w:ascii="Times New Roman" w:hAnsi="Times New Roman" w:cs="Times New Roman"/>
          <w:b/>
          <w:bCs/>
          <w:sz w:val="28"/>
          <w:szCs w:val="28"/>
        </w:rPr>
        <w:t xml:space="preserve"> г. по ДОУ показал: </w:t>
      </w:r>
    </w:p>
    <w:p w14:paraId="0CBCB1EA" w14:textId="67CFE0E2" w:rsidR="002432DB" w:rsidRDefault="002432DB" w:rsidP="00F65760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32DB">
        <w:rPr>
          <w:rFonts w:ascii="Times New Roman" w:hAnsi="Times New Roman" w:cs="Times New Roman"/>
          <w:sz w:val="28"/>
          <w:szCs w:val="28"/>
        </w:rPr>
        <w:t>навык сформирован – 1</w:t>
      </w:r>
      <w:r w:rsidR="0013515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2432D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2E0D723" w14:textId="174F91B6" w:rsidR="002432DB" w:rsidRDefault="002432DB" w:rsidP="00F65760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32DB">
        <w:rPr>
          <w:rFonts w:ascii="Times New Roman" w:hAnsi="Times New Roman" w:cs="Times New Roman"/>
          <w:sz w:val="28"/>
          <w:szCs w:val="28"/>
        </w:rPr>
        <w:t xml:space="preserve">навык на этапе формирования - </w:t>
      </w:r>
      <w:r w:rsidR="00135159">
        <w:rPr>
          <w:rFonts w:ascii="Times New Roman" w:hAnsi="Times New Roman" w:cs="Times New Roman"/>
          <w:sz w:val="28"/>
          <w:szCs w:val="28"/>
        </w:rPr>
        <w:t>48</w:t>
      </w:r>
      <w:r w:rsidRPr="002432DB">
        <w:rPr>
          <w:rFonts w:ascii="Times New Roman" w:hAnsi="Times New Roman" w:cs="Times New Roman"/>
          <w:sz w:val="28"/>
          <w:szCs w:val="28"/>
        </w:rPr>
        <w:t xml:space="preserve"> %, </w:t>
      </w:r>
    </w:p>
    <w:p w14:paraId="16440017" w14:textId="20116F8D" w:rsidR="002432DB" w:rsidRPr="002432DB" w:rsidRDefault="002432DB" w:rsidP="00F65760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432DB">
        <w:rPr>
          <w:rFonts w:ascii="Times New Roman" w:hAnsi="Times New Roman" w:cs="Times New Roman"/>
          <w:sz w:val="28"/>
          <w:szCs w:val="28"/>
        </w:rPr>
        <w:t xml:space="preserve">навык не сформирован </w:t>
      </w:r>
      <w:r w:rsidR="00135159">
        <w:rPr>
          <w:rFonts w:ascii="Times New Roman" w:hAnsi="Times New Roman" w:cs="Times New Roman"/>
          <w:sz w:val="28"/>
          <w:szCs w:val="28"/>
        </w:rPr>
        <w:t>36</w:t>
      </w:r>
      <w:r w:rsidRPr="002432DB">
        <w:rPr>
          <w:rFonts w:ascii="Times New Roman" w:hAnsi="Times New Roman" w:cs="Times New Roman"/>
          <w:sz w:val="28"/>
          <w:szCs w:val="28"/>
        </w:rPr>
        <w:t>%.</w:t>
      </w:r>
      <w:r w:rsidRPr="002432DB">
        <w:rPr>
          <w:noProof/>
        </w:rPr>
        <w:drawing>
          <wp:inline distT="0" distB="0" distL="0" distR="0" wp14:anchorId="49C43DCF" wp14:editId="51A7487D">
            <wp:extent cx="4747260" cy="2918460"/>
            <wp:effectExtent l="0" t="0" r="15240" b="15240"/>
            <wp:docPr id="195164626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B9B6890" w14:textId="6D617B30" w:rsidR="00560F99" w:rsidRPr="00174F07" w:rsidRDefault="00560F99" w:rsidP="00F65760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4F07">
        <w:rPr>
          <w:rFonts w:ascii="Times New Roman" w:hAnsi="Times New Roman" w:cs="Times New Roman"/>
          <w:b/>
          <w:bCs/>
          <w:sz w:val="28"/>
          <w:szCs w:val="28"/>
        </w:rPr>
        <w:t>Итоговый мониторинг (май 202</w:t>
      </w:r>
      <w:r w:rsidR="0075513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74F07">
        <w:rPr>
          <w:rFonts w:ascii="Times New Roman" w:hAnsi="Times New Roman" w:cs="Times New Roman"/>
          <w:b/>
          <w:bCs/>
          <w:sz w:val="28"/>
          <w:szCs w:val="28"/>
        </w:rPr>
        <w:t xml:space="preserve"> г.) по физическому развитию дошкольников, на конец года показал:</w:t>
      </w:r>
    </w:p>
    <w:p w14:paraId="5D3CE223" w14:textId="191A19A2" w:rsidR="00F65760" w:rsidRDefault="00F65760" w:rsidP="00F65760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60F99" w:rsidRPr="00560F99">
        <w:rPr>
          <w:rFonts w:ascii="Times New Roman" w:hAnsi="Times New Roman" w:cs="Times New Roman"/>
          <w:sz w:val="28"/>
          <w:szCs w:val="28"/>
        </w:rPr>
        <w:t xml:space="preserve">авык сформирован - </w:t>
      </w:r>
      <w:r w:rsidR="0075513A">
        <w:rPr>
          <w:rFonts w:ascii="Times New Roman" w:hAnsi="Times New Roman" w:cs="Times New Roman"/>
          <w:sz w:val="28"/>
          <w:szCs w:val="28"/>
        </w:rPr>
        <w:t>83</w:t>
      </w:r>
      <w:r w:rsidR="00560F99" w:rsidRPr="00560F9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5962872" w14:textId="711479B3" w:rsidR="00F65760" w:rsidRDefault="00F65760" w:rsidP="00F65760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60F99" w:rsidRPr="00560F99">
        <w:rPr>
          <w:rFonts w:ascii="Times New Roman" w:hAnsi="Times New Roman" w:cs="Times New Roman"/>
          <w:sz w:val="28"/>
          <w:szCs w:val="28"/>
        </w:rPr>
        <w:t xml:space="preserve">авык на этапе формирования – </w:t>
      </w:r>
      <w:r w:rsidR="0075513A">
        <w:rPr>
          <w:rFonts w:ascii="Times New Roman" w:hAnsi="Times New Roman" w:cs="Times New Roman"/>
          <w:sz w:val="28"/>
          <w:szCs w:val="28"/>
        </w:rPr>
        <w:t>14</w:t>
      </w:r>
      <w:r w:rsidR="00560F99" w:rsidRPr="00560F99">
        <w:rPr>
          <w:rFonts w:ascii="Times New Roman" w:hAnsi="Times New Roman" w:cs="Times New Roman"/>
          <w:sz w:val="28"/>
          <w:szCs w:val="28"/>
        </w:rPr>
        <w:t>%,</w:t>
      </w:r>
    </w:p>
    <w:p w14:paraId="674FFE53" w14:textId="15D3CED3" w:rsidR="00560F99" w:rsidRPr="00F65760" w:rsidRDefault="00F65760" w:rsidP="00F65760">
      <w:pPr>
        <w:spacing w:line="276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60F99" w:rsidRPr="00560F99">
        <w:rPr>
          <w:rFonts w:ascii="Times New Roman" w:hAnsi="Times New Roman" w:cs="Times New Roman"/>
          <w:sz w:val="28"/>
          <w:szCs w:val="28"/>
        </w:rPr>
        <w:t xml:space="preserve"> навык не сформирован- </w:t>
      </w:r>
      <w:r w:rsidR="0075513A">
        <w:rPr>
          <w:rFonts w:ascii="Times New Roman" w:hAnsi="Times New Roman" w:cs="Times New Roman"/>
          <w:sz w:val="28"/>
          <w:szCs w:val="28"/>
        </w:rPr>
        <w:t xml:space="preserve">3 </w:t>
      </w:r>
      <w:r w:rsidR="00560F99" w:rsidRPr="00560F99">
        <w:rPr>
          <w:rFonts w:ascii="Times New Roman" w:hAnsi="Times New Roman" w:cs="Times New Roman"/>
          <w:sz w:val="28"/>
          <w:szCs w:val="28"/>
        </w:rPr>
        <w:t>%.</w:t>
      </w:r>
    </w:p>
    <w:p w14:paraId="02DCA367" w14:textId="77777777" w:rsidR="00560F99" w:rsidRPr="00560F99" w:rsidRDefault="00560F99" w:rsidP="00174F07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F99">
        <w:rPr>
          <w:noProof/>
        </w:rPr>
        <w:drawing>
          <wp:inline distT="0" distB="0" distL="0" distR="0" wp14:anchorId="5A2F3909" wp14:editId="44ED8159">
            <wp:extent cx="4800600" cy="2987040"/>
            <wp:effectExtent l="0" t="0" r="0" b="3810"/>
            <wp:docPr id="183769036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5755373" w14:textId="77777777" w:rsidR="00560F99" w:rsidRPr="00560F99" w:rsidRDefault="00560F99" w:rsidP="00174F0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10F42FC" w14:textId="77777777" w:rsidR="00560F99" w:rsidRPr="00560F99" w:rsidRDefault="00560F99" w:rsidP="00174F0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F99">
        <w:rPr>
          <w:rFonts w:ascii="Times New Roman" w:hAnsi="Times New Roman" w:cs="Times New Roman"/>
          <w:sz w:val="28"/>
          <w:szCs w:val="28"/>
        </w:rPr>
        <w:lastRenderedPageBreak/>
        <w:t>Анализ качества усвоения воспитанниками отдельных подразделов программы позволяет выстроить следующий рейтинговый порядок:</w:t>
      </w:r>
    </w:p>
    <w:p w14:paraId="2189B715" w14:textId="77777777" w:rsidR="00560F99" w:rsidRPr="00560F99" w:rsidRDefault="00560F99" w:rsidP="00174F0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F99">
        <w:rPr>
          <w:rFonts w:ascii="Times New Roman" w:hAnsi="Times New Roman" w:cs="Times New Roman"/>
          <w:sz w:val="28"/>
          <w:szCs w:val="28"/>
        </w:rPr>
        <w:t>Наиболее высокие результаты показаны дошкольниками по разделам:</w:t>
      </w:r>
    </w:p>
    <w:p w14:paraId="3B416BEF" w14:textId="77777777" w:rsidR="00560F99" w:rsidRPr="00560F99" w:rsidRDefault="00560F99" w:rsidP="00F65760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F99">
        <w:rPr>
          <w:rFonts w:ascii="Times New Roman" w:hAnsi="Times New Roman" w:cs="Times New Roman"/>
          <w:sz w:val="28"/>
          <w:szCs w:val="28"/>
        </w:rPr>
        <w:t>Прыжки в длину;</w:t>
      </w:r>
    </w:p>
    <w:p w14:paraId="57D6785B" w14:textId="77777777" w:rsidR="00560F99" w:rsidRPr="00560F99" w:rsidRDefault="00560F99" w:rsidP="00F65760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F99">
        <w:rPr>
          <w:rFonts w:ascii="Times New Roman" w:hAnsi="Times New Roman" w:cs="Times New Roman"/>
          <w:sz w:val="28"/>
          <w:szCs w:val="28"/>
        </w:rPr>
        <w:t>Поднимание и опускание туловища из положения сед;</w:t>
      </w:r>
    </w:p>
    <w:p w14:paraId="59D40E4D" w14:textId="77777777" w:rsidR="00560F99" w:rsidRPr="00560F99" w:rsidRDefault="00560F99" w:rsidP="00F65760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F99">
        <w:rPr>
          <w:rFonts w:ascii="Times New Roman" w:hAnsi="Times New Roman" w:cs="Times New Roman"/>
          <w:sz w:val="28"/>
          <w:szCs w:val="28"/>
        </w:rPr>
        <w:t>Равновесие.</w:t>
      </w:r>
    </w:p>
    <w:p w14:paraId="3735989C" w14:textId="77777777" w:rsidR="00560F99" w:rsidRPr="00560F99" w:rsidRDefault="00560F99" w:rsidP="00F65760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F99">
        <w:rPr>
          <w:rFonts w:ascii="Times New Roman" w:hAnsi="Times New Roman" w:cs="Times New Roman"/>
          <w:sz w:val="28"/>
          <w:szCs w:val="28"/>
        </w:rPr>
        <w:t>Несколько ниже результаты по разделам:</w:t>
      </w:r>
    </w:p>
    <w:p w14:paraId="1E2C5D15" w14:textId="77777777" w:rsidR="00560F99" w:rsidRPr="00560F99" w:rsidRDefault="00560F99" w:rsidP="00F65760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F99">
        <w:rPr>
          <w:rFonts w:ascii="Times New Roman" w:hAnsi="Times New Roman" w:cs="Times New Roman"/>
          <w:sz w:val="28"/>
          <w:szCs w:val="28"/>
        </w:rPr>
        <w:t>Метание мешочка с песком (200 гр) правой и левой рукой;</w:t>
      </w:r>
    </w:p>
    <w:p w14:paraId="26FBC240" w14:textId="77777777" w:rsidR="00560F99" w:rsidRPr="00560F99" w:rsidRDefault="00560F99" w:rsidP="00F65760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F99">
        <w:rPr>
          <w:rFonts w:ascii="Times New Roman" w:hAnsi="Times New Roman" w:cs="Times New Roman"/>
          <w:sz w:val="28"/>
          <w:szCs w:val="28"/>
        </w:rPr>
        <w:t>Бег 10 метров.</w:t>
      </w:r>
    </w:p>
    <w:p w14:paraId="2357E000" w14:textId="77777777" w:rsidR="00560F99" w:rsidRPr="00560F99" w:rsidRDefault="00560F99" w:rsidP="00F65760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F99">
        <w:rPr>
          <w:rFonts w:ascii="Times New Roman" w:hAnsi="Times New Roman" w:cs="Times New Roman"/>
          <w:sz w:val="28"/>
          <w:szCs w:val="28"/>
        </w:rPr>
        <w:t xml:space="preserve">Гибкость. </w:t>
      </w:r>
    </w:p>
    <w:p w14:paraId="45B18567" w14:textId="3F615D64" w:rsidR="007D0588" w:rsidRPr="00A27BCE" w:rsidRDefault="00560F99" w:rsidP="00174F0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F99">
        <w:rPr>
          <w:rFonts w:ascii="Times New Roman" w:hAnsi="Times New Roman" w:cs="Times New Roman"/>
          <w:sz w:val="28"/>
          <w:szCs w:val="28"/>
        </w:rPr>
        <w:t>По итогам мониторинга 202</w:t>
      </w:r>
      <w:r w:rsidR="00135159">
        <w:rPr>
          <w:rFonts w:ascii="Times New Roman" w:hAnsi="Times New Roman" w:cs="Times New Roman"/>
          <w:sz w:val="28"/>
          <w:szCs w:val="28"/>
        </w:rPr>
        <w:t>5</w:t>
      </w:r>
      <w:r w:rsidRPr="00560F99">
        <w:rPr>
          <w:rFonts w:ascii="Times New Roman" w:hAnsi="Times New Roman" w:cs="Times New Roman"/>
          <w:sz w:val="28"/>
          <w:szCs w:val="28"/>
        </w:rPr>
        <w:t xml:space="preserve"> – 202</w:t>
      </w:r>
      <w:r w:rsidR="00135159">
        <w:rPr>
          <w:rFonts w:ascii="Times New Roman" w:hAnsi="Times New Roman" w:cs="Times New Roman"/>
          <w:sz w:val="28"/>
          <w:szCs w:val="28"/>
        </w:rPr>
        <w:t>6</w:t>
      </w:r>
      <w:r w:rsidRPr="00560F99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135159">
        <w:rPr>
          <w:rFonts w:ascii="Times New Roman" w:hAnsi="Times New Roman" w:cs="Times New Roman"/>
          <w:sz w:val="28"/>
          <w:szCs w:val="28"/>
        </w:rPr>
        <w:t>ого</w:t>
      </w:r>
      <w:r w:rsidRPr="00560F99">
        <w:rPr>
          <w:rFonts w:ascii="Times New Roman" w:hAnsi="Times New Roman" w:cs="Times New Roman"/>
          <w:sz w:val="28"/>
          <w:szCs w:val="28"/>
        </w:rPr>
        <w:t xml:space="preserve"> год</w:t>
      </w:r>
      <w:r w:rsidR="00135159">
        <w:rPr>
          <w:rFonts w:ascii="Times New Roman" w:hAnsi="Times New Roman" w:cs="Times New Roman"/>
          <w:sz w:val="28"/>
          <w:szCs w:val="28"/>
        </w:rPr>
        <w:t>а</w:t>
      </w:r>
      <w:r w:rsidRPr="00560F99">
        <w:rPr>
          <w:rFonts w:ascii="Times New Roman" w:hAnsi="Times New Roman" w:cs="Times New Roman"/>
          <w:sz w:val="28"/>
          <w:szCs w:val="28"/>
        </w:rPr>
        <w:t xml:space="preserve"> по физическому воспитанию выявлен рост уровня физической подготовленности воспитанников дошкольного образовательного учреждения.</w:t>
      </w:r>
    </w:p>
    <w:p w14:paraId="283A9900" w14:textId="2225BEE8" w:rsidR="005E706D" w:rsidRPr="00F65760" w:rsidRDefault="005E706D" w:rsidP="00F6576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E706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В начале и конце учебного года </w:t>
      </w:r>
      <w:r w:rsidR="002432D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также </w:t>
      </w:r>
      <w:r w:rsidRPr="005E706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проводится, разработан</w:t>
      </w:r>
      <w:r w:rsidR="002432D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ный</w:t>
      </w:r>
      <w:r w:rsidRPr="005E706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мониторинг освоения АООП для воспитанников с</w:t>
      </w:r>
      <w:r w:rsidR="00A27BC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5E706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ОВЗ и учетом их особенностей </w:t>
      </w:r>
      <w:r w:rsidRPr="005E70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психофизического развития, индивидуальных и возрастных  возможностей, обеспечивающей коррекцию нарушений развития речи и социальную адаптацию. </w:t>
      </w:r>
    </w:p>
    <w:p w14:paraId="6B0C53A3" w14:textId="341FB1D2" w:rsidR="005E706D" w:rsidRPr="005E706D" w:rsidRDefault="005E706D" w:rsidP="00174F0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52F18EB9" w14:textId="77777777" w:rsidR="005E706D" w:rsidRPr="005E706D" w:rsidRDefault="005E706D" w:rsidP="00174F0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E706D">
        <w:rPr>
          <w:noProof/>
          <w:kern w:val="0"/>
          <w14:ligatures w14:val="none"/>
        </w:rPr>
        <w:drawing>
          <wp:inline distT="0" distB="0" distL="0" distR="0" wp14:anchorId="15288697" wp14:editId="0556EBE2">
            <wp:extent cx="5433060" cy="3657600"/>
            <wp:effectExtent l="0" t="0" r="15240" b="0"/>
            <wp:docPr id="191915659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6058410" w14:textId="77777777" w:rsidR="005E706D" w:rsidRPr="005E706D" w:rsidRDefault="005E706D" w:rsidP="00174F0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7CA8542B" w14:textId="72A3FEBC" w:rsidR="005E706D" w:rsidRPr="00560F99" w:rsidRDefault="005E706D" w:rsidP="00174F07">
      <w:pPr>
        <w:spacing w:after="200" w:line="276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60F9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Согласно мониторингу, проводимому в ОУ, воспитанники, самостоятельно и легко стали выполнять виды основных движений, улучшились кинестетические ощущения. Благодаря систематическому </w:t>
      </w:r>
      <w:r w:rsidRPr="00560F99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включению в занятия дыхательных упражнений и музыкального сопровождения занятий, дети   стали более четко, ритмично и слаженно двигаться под музыку,</w:t>
      </w:r>
      <w:r w:rsidRPr="00560F99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повысился интерес к занятиям и эмоциональный настрой.  </w:t>
      </w:r>
      <w:r w:rsidRPr="00560F9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слуховом восприятии появилась положительная динамика: дети научились выполнять упражнения по словесной инструкции преподавателя.  </w:t>
      </w:r>
    </w:p>
    <w:p w14:paraId="60B1E736" w14:textId="4FFD9C7B" w:rsidR="005E706D" w:rsidRPr="00560F99" w:rsidRDefault="005E706D" w:rsidP="00F65760">
      <w:pPr>
        <w:spacing w:after="200" w:line="276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60F9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Это свидетельствует о том, что предложенное направление физического развития у детей с тяжелыми нарушениями речи обеспечивает положительный результат в рамках образовательной программы, и их показатели приближаются к нормативным значениям. </w:t>
      </w:r>
    </w:p>
    <w:bookmarkEnd w:id="0"/>
    <w:p w14:paraId="20541A78" w14:textId="1CFAEF28" w:rsidR="00F07FBF" w:rsidRPr="00B45287" w:rsidRDefault="00F07FBF" w:rsidP="00F6576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287">
        <w:rPr>
          <w:rFonts w:ascii="Times New Roman" w:hAnsi="Times New Roman" w:cs="Times New Roman"/>
          <w:sz w:val="28"/>
          <w:szCs w:val="28"/>
        </w:rPr>
        <w:t>Для улучшения результатов необходимо:</w:t>
      </w:r>
    </w:p>
    <w:p w14:paraId="09C344A0" w14:textId="4C6880FD" w:rsidR="00B64BBA" w:rsidRDefault="00B64BBA" w:rsidP="00174F07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Четко организовывать двигательную активность в течении дня. Продолжить индивидуальную работу с детьми.</w:t>
      </w:r>
    </w:p>
    <w:p w14:paraId="28D13D2B" w14:textId="2C8C7FF8" w:rsidR="00B64BBA" w:rsidRDefault="00B64BBA" w:rsidP="00174F07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Запланировать и провести консультации с родителями и педагогами по вопросам физического развития</w:t>
      </w:r>
      <w:r w:rsidR="007D0588">
        <w:rPr>
          <w:rFonts w:ascii="Times New Roman" w:hAnsi="Times New Roman" w:cs="Times New Roman"/>
          <w:sz w:val="28"/>
          <w:szCs w:val="28"/>
        </w:rPr>
        <w:t xml:space="preserve"> и здорового образа жизни</w:t>
      </w:r>
      <w:r>
        <w:rPr>
          <w:rFonts w:ascii="Times New Roman" w:hAnsi="Times New Roman" w:cs="Times New Roman"/>
          <w:sz w:val="28"/>
          <w:szCs w:val="28"/>
        </w:rPr>
        <w:t xml:space="preserve"> дошкольников. </w:t>
      </w:r>
    </w:p>
    <w:p w14:paraId="1965E8D5" w14:textId="40A89D9C" w:rsidR="00BE6D0F" w:rsidRDefault="00B64BBA" w:rsidP="00174F07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организации своей работы считаю важным активное вовлечение родителей вместе с детьми в образовательный процесс – мероприятия направленные на формирование ЗОЖ у дошкольников. На личной странице инструктора</w:t>
      </w:r>
      <w:r w:rsidR="00C55C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физической культуре </w:t>
      </w:r>
      <w:r w:rsidRPr="00B64BB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E6D0F" w:rsidRPr="00711FDF">
          <w:rPr>
            <w:rStyle w:val="a4"/>
            <w:rFonts w:ascii="Times New Roman" w:hAnsi="Times New Roman" w:cs="Times New Roman"/>
            <w:sz w:val="28"/>
            <w:szCs w:val="28"/>
          </w:rPr>
          <w:t>https://sites.google.com/d/1lYF2jCt2JmhBcJzD_lDtt-rLa0u4H_5V/p/15YEFJKYWwHPXfEVmu7EVNkneY9xjcaio/edit</w:t>
        </w:r>
      </w:hyperlink>
      <w:r w:rsidR="00BE6D0F" w:rsidRPr="00BE6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законных представителей размещаются консультации, фото и видеоотчеты, а так же ведется активная работа в информационных группах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BE6D0F">
        <w:rPr>
          <w:rFonts w:ascii="Times New Roman" w:hAnsi="Times New Roman" w:cs="Times New Roman"/>
          <w:sz w:val="28"/>
          <w:szCs w:val="28"/>
        </w:rPr>
        <w:t>.</w:t>
      </w:r>
    </w:p>
    <w:p w14:paraId="31597F3E" w14:textId="2AEE4210" w:rsidR="003E3816" w:rsidRPr="00174F07" w:rsidRDefault="003E3816" w:rsidP="00174F07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4F07">
        <w:rPr>
          <w:rFonts w:ascii="Times New Roman" w:hAnsi="Times New Roman" w:cs="Times New Roman"/>
          <w:b/>
          <w:bCs/>
          <w:sz w:val="28"/>
          <w:szCs w:val="28"/>
        </w:rPr>
        <w:t xml:space="preserve">Приняла участие в </w:t>
      </w:r>
      <w:r w:rsidR="00AD271E" w:rsidRPr="00174F07">
        <w:rPr>
          <w:rFonts w:ascii="Times New Roman" w:hAnsi="Times New Roman" w:cs="Times New Roman"/>
          <w:b/>
          <w:bCs/>
          <w:sz w:val="28"/>
          <w:szCs w:val="28"/>
        </w:rPr>
        <w:t>следующих мероприятиях:</w:t>
      </w:r>
    </w:p>
    <w:p w14:paraId="5858A5FB" w14:textId="4C09A710" w:rsidR="00AD271E" w:rsidRPr="00174F07" w:rsidRDefault="00AD271E" w:rsidP="00174F07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4F07">
        <w:rPr>
          <w:rFonts w:ascii="Times New Roman" w:hAnsi="Times New Roman" w:cs="Times New Roman"/>
          <w:b/>
          <w:bCs/>
          <w:sz w:val="28"/>
          <w:szCs w:val="28"/>
        </w:rPr>
        <w:t>Участие в пед.</w:t>
      </w:r>
      <w:r w:rsidR="00344A1D" w:rsidRPr="00174F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4F07">
        <w:rPr>
          <w:rFonts w:ascii="Times New Roman" w:hAnsi="Times New Roman" w:cs="Times New Roman"/>
          <w:b/>
          <w:bCs/>
          <w:sz w:val="28"/>
          <w:szCs w:val="28"/>
        </w:rPr>
        <w:t>советах.</w:t>
      </w:r>
    </w:p>
    <w:p w14:paraId="0D6EAA04" w14:textId="279A7EC8" w:rsidR="00AD271E" w:rsidRDefault="00AD271E" w:rsidP="00332076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Принимала участие во всех педагогических советах</w:t>
      </w:r>
      <w:r w:rsidR="00B33440">
        <w:rPr>
          <w:rFonts w:ascii="Times New Roman" w:hAnsi="Times New Roman" w:cs="Times New Roman"/>
          <w:sz w:val="28"/>
          <w:szCs w:val="28"/>
        </w:rPr>
        <w:t>.</w:t>
      </w:r>
    </w:p>
    <w:p w14:paraId="0622BD14" w14:textId="77777777" w:rsidR="00332076" w:rsidRPr="00332076" w:rsidRDefault="00332076" w:rsidP="00332076">
      <w:pPr>
        <w:pStyle w:val="a3"/>
        <w:numPr>
          <w:ilvl w:val="0"/>
          <w:numId w:val="8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32076">
        <w:rPr>
          <w:rFonts w:ascii="Times New Roman" w:hAnsi="Times New Roman" w:cs="Times New Roman"/>
          <w:sz w:val="28"/>
          <w:szCs w:val="28"/>
        </w:rPr>
        <w:t>Сертификат участника методического интенсива в рамках Лаборатории активных дошкольников для педагогов ДОО на тему: «Технологии взаимодействия с родителями в вопросах развития дошкольников и младших школьников».</w:t>
      </w:r>
    </w:p>
    <w:p w14:paraId="7DBC67CD" w14:textId="77777777" w:rsidR="00332076" w:rsidRPr="00332076" w:rsidRDefault="00332076" w:rsidP="00332076">
      <w:pPr>
        <w:pStyle w:val="a3"/>
        <w:numPr>
          <w:ilvl w:val="0"/>
          <w:numId w:val="8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332076">
        <w:rPr>
          <w:rFonts w:ascii="Times New Roman" w:hAnsi="Times New Roman" w:cs="Times New Roman"/>
          <w:bCs/>
          <w:sz w:val="28"/>
          <w:szCs w:val="28"/>
        </w:rPr>
        <w:t>Сертификат слушателя мастер-класса «Конструктор здоровья» в рамках лаборатории активных дошкольников.</w:t>
      </w:r>
    </w:p>
    <w:p w14:paraId="3FE724E0" w14:textId="77777777" w:rsidR="00332076" w:rsidRDefault="00332076" w:rsidP="00332076">
      <w:pPr>
        <w:pStyle w:val="a3"/>
      </w:pPr>
    </w:p>
    <w:p w14:paraId="3D48B43A" w14:textId="77777777" w:rsidR="00332076" w:rsidRDefault="00332076" w:rsidP="00332076">
      <w:pPr>
        <w:pStyle w:val="a3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F99586E" w14:textId="02FC7C60" w:rsidR="00AD271E" w:rsidRDefault="00AD271E" w:rsidP="00174F07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6A53">
        <w:rPr>
          <w:rFonts w:ascii="Times New Roman" w:hAnsi="Times New Roman" w:cs="Times New Roman"/>
          <w:b/>
          <w:bCs/>
          <w:sz w:val="28"/>
          <w:szCs w:val="28"/>
        </w:rPr>
        <w:t>Участие в конкурсах, вебинарах, фестивалях и акциях.</w:t>
      </w:r>
    </w:p>
    <w:p w14:paraId="178FFF6C" w14:textId="77777777" w:rsidR="00332076" w:rsidRPr="00332076" w:rsidRDefault="00332076" w:rsidP="00332076">
      <w:pPr>
        <w:pStyle w:val="a3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2076">
        <w:rPr>
          <w:rFonts w:ascii="Times New Roman" w:hAnsi="Times New Roman" w:cs="Times New Roman"/>
          <w:sz w:val="28"/>
          <w:szCs w:val="28"/>
        </w:rPr>
        <w:t>Смотр- конкурс на лучший патриотический центр среди групп Муниципального автономного образовательного учреждения детского сада №150 (член жюри).</w:t>
      </w:r>
    </w:p>
    <w:p w14:paraId="4F47DFFF" w14:textId="77777777" w:rsidR="00332076" w:rsidRPr="00332076" w:rsidRDefault="00332076" w:rsidP="00332076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076">
        <w:rPr>
          <w:rFonts w:ascii="Times New Roman" w:hAnsi="Times New Roman" w:cs="Times New Roman"/>
          <w:sz w:val="28"/>
          <w:szCs w:val="28"/>
        </w:rPr>
        <w:t xml:space="preserve">Всероссийская </w:t>
      </w:r>
      <w:r w:rsidRPr="00332076">
        <w:rPr>
          <w:rFonts w:ascii="Times New Roman" w:hAnsi="Times New Roman" w:cs="Times New Roman"/>
          <w:sz w:val="28"/>
          <w:szCs w:val="28"/>
          <w:lang w:val="en-US"/>
        </w:rPr>
        <w:t>XLIV</w:t>
      </w:r>
      <w:r w:rsidRPr="00332076">
        <w:rPr>
          <w:rFonts w:ascii="Times New Roman" w:hAnsi="Times New Roman" w:cs="Times New Roman"/>
          <w:sz w:val="28"/>
          <w:szCs w:val="28"/>
        </w:rPr>
        <w:t xml:space="preserve"> массовая лыжная гонка «Лыжня России - 2026» (город).</w:t>
      </w:r>
    </w:p>
    <w:p w14:paraId="13690757" w14:textId="77777777" w:rsidR="00332076" w:rsidRPr="00332076" w:rsidRDefault="00332076" w:rsidP="00332076">
      <w:pPr>
        <w:pStyle w:val="a3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2076">
        <w:rPr>
          <w:rFonts w:ascii="Times New Roman" w:hAnsi="Times New Roman" w:cs="Times New Roman"/>
          <w:sz w:val="28"/>
          <w:szCs w:val="28"/>
        </w:rPr>
        <w:lastRenderedPageBreak/>
        <w:t>Районный конкурс «Смотра строя и песни» для воспитанников дошкольных образовательных учреждений Академического района города Екатеринбурга (район).</w:t>
      </w:r>
    </w:p>
    <w:p w14:paraId="3F4B55F1" w14:textId="77777777" w:rsidR="00332076" w:rsidRDefault="00332076" w:rsidP="00332076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076">
        <w:rPr>
          <w:rFonts w:ascii="Times New Roman" w:hAnsi="Times New Roman" w:cs="Times New Roman"/>
          <w:sz w:val="28"/>
          <w:szCs w:val="28"/>
        </w:rPr>
        <w:t>Всероссийский забег «Кросс нации-2025», посвященный 80-летию Победы в Великой Отечественной войне (город).</w:t>
      </w:r>
    </w:p>
    <w:p w14:paraId="3EF727ED" w14:textId="77777777" w:rsidR="00332076" w:rsidRPr="00332076" w:rsidRDefault="00332076" w:rsidP="00332076">
      <w:pPr>
        <w:pStyle w:val="a3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076">
        <w:rPr>
          <w:rFonts w:ascii="Times New Roman" w:hAnsi="Times New Roman" w:cs="Times New Roman"/>
          <w:sz w:val="28"/>
          <w:szCs w:val="28"/>
        </w:rPr>
        <w:t>Фестиваль Всероссийского физкультурно-спортивного комплекса «Готов к труду и обороне», среди дошкольных образовательных учреждений города Екатеринбурга (город).</w:t>
      </w:r>
    </w:p>
    <w:p w14:paraId="2AC37409" w14:textId="77777777" w:rsidR="00332076" w:rsidRPr="00332076" w:rsidRDefault="00332076" w:rsidP="00332076">
      <w:pPr>
        <w:pStyle w:val="a3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2076">
        <w:rPr>
          <w:rFonts w:ascii="Times New Roman" w:hAnsi="Times New Roman" w:cs="Times New Roman"/>
          <w:sz w:val="28"/>
          <w:szCs w:val="28"/>
        </w:rPr>
        <w:t>Районный этап городского Фестиваля «Здоровье»-2026 для воспитанников муниципальных дошкольных образовательных организаций города Екатеринбурга (район).</w:t>
      </w:r>
    </w:p>
    <w:p w14:paraId="274734F1" w14:textId="77777777" w:rsidR="00332076" w:rsidRPr="00332076" w:rsidRDefault="00332076" w:rsidP="00332076">
      <w:pPr>
        <w:pStyle w:val="a3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2076">
        <w:rPr>
          <w:rFonts w:ascii="Times New Roman" w:hAnsi="Times New Roman" w:cs="Times New Roman"/>
          <w:sz w:val="28"/>
          <w:szCs w:val="28"/>
        </w:rPr>
        <w:t>Районном спортивном Фестивале Всероссийского физкультурно-спортивного комплекса «Готов к труду и обороне» среди жителей Академического района, города Екатеринбурга (дошкольные образовательные учреждения) «Фестиваль ГТО - старт юных чемпионов» (район).</w:t>
      </w:r>
    </w:p>
    <w:p w14:paraId="1729F73C" w14:textId="5A34C9B0" w:rsidR="00332076" w:rsidRPr="00332076" w:rsidRDefault="00332076" w:rsidP="003320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2076">
        <w:rPr>
          <w:rFonts w:ascii="Times New Roman" w:hAnsi="Times New Roman" w:cs="Times New Roman"/>
          <w:sz w:val="28"/>
          <w:szCs w:val="28"/>
        </w:rPr>
        <w:t>Муниципальный фестиваль-конкурс «Просторы речи» (город).</w:t>
      </w:r>
    </w:p>
    <w:p w14:paraId="247F63DB" w14:textId="3CA81141" w:rsidR="00332076" w:rsidRPr="00332076" w:rsidRDefault="00332076" w:rsidP="00332076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076">
        <w:rPr>
          <w:rFonts w:ascii="Times New Roman" w:hAnsi="Times New Roman" w:cs="Times New Roman"/>
          <w:sz w:val="28"/>
          <w:szCs w:val="28"/>
        </w:rPr>
        <w:t xml:space="preserve">Районный тур </w:t>
      </w:r>
      <w:r w:rsidRPr="00332076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Pr="00332076">
        <w:rPr>
          <w:rFonts w:ascii="Times New Roman" w:hAnsi="Times New Roman" w:cs="Times New Roman"/>
          <w:sz w:val="28"/>
          <w:szCs w:val="28"/>
        </w:rPr>
        <w:t xml:space="preserve"> Фестиваля творческих возможностей педагогов «Большая перемена» (район).</w:t>
      </w:r>
    </w:p>
    <w:p w14:paraId="385FEC55" w14:textId="15FFCAC8" w:rsidR="007A5D33" w:rsidRPr="00174F07" w:rsidRDefault="007A5D33" w:rsidP="0033207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4F07">
        <w:rPr>
          <w:rFonts w:ascii="Times New Roman" w:hAnsi="Times New Roman" w:cs="Times New Roman"/>
          <w:b/>
          <w:bCs/>
          <w:sz w:val="28"/>
          <w:szCs w:val="28"/>
        </w:rPr>
        <w:t>Праздники, развлечения, флешмобы.</w:t>
      </w:r>
    </w:p>
    <w:p w14:paraId="78FE1BF1" w14:textId="77777777" w:rsidR="00332076" w:rsidRPr="00332076" w:rsidRDefault="00332076" w:rsidP="0033207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076">
        <w:rPr>
          <w:rFonts w:ascii="Times New Roman" w:hAnsi="Times New Roman" w:cs="Times New Roman"/>
          <w:sz w:val="28"/>
          <w:szCs w:val="28"/>
        </w:rPr>
        <w:t>Мероприятие спортивной направленности «Армейские будни», участники законные представители и воспитанники старших и подготовительных групп.</w:t>
      </w:r>
    </w:p>
    <w:p w14:paraId="20C49261" w14:textId="77777777" w:rsidR="00332076" w:rsidRDefault="00332076" w:rsidP="00332076">
      <w:pPr>
        <w:pStyle w:val="a3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2076">
        <w:rPr>
          <w:rFonts w:ascii="Times New Roman" w:hAnsi="Times New Roman" w:cs="Times New Roman"/>
          <w:sz w:val="28"/>
          <w:szCs w:val="28"/>
        </w:rPr>
        <w:t>День отца- спортивное семейное мероприятие «Титаны», участники законные представители.</w:t>
      </w:r>
    </w:p>
    <w:p w14:paraId="203F8543" w14:textId="77777777" w:rsidR="00332076" w:rsidRPr="00332076" w:rsidRDefault="00332076" w:rsidP="00332076">
      <w:pPr>
        <w:pStyle w:val="a3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076">
        <w:rPr>
          <w:rFonts w:ascii="Times New Roman" w:hAnsi="Times New Roman" w:cs="Times New Roman"/>
          <w:sz w:val="28"/>
          <w:szCs w:val="28"/>
        </w:rPr>
        <w:t>Спортивное развлечение «Осеннее путешествие», все возрастные группы.</w:t>
      </w:r>
    </w:p>
    <w:p w14:paraId="49BB80BC" w14:textId="2AFC4749" w:rsidR="00344A1D" w:rsidRPr="00332076" w:rsidRDefault="00332076" w:rsidP="00332076">
      <w:pPr>
        <w:pStyle w:val="a3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2076">
        <w:rPr>
          <w:rFonts w:ascii="Times New Roman" w:hAnsi="Times New Roman" w:cs="Times New Roman"/>
          <w:sz w:val="28"/>
          <w:szCs w:val="28"/>
        </w:rPr>
        <w:t>Спортивное развлечение «Зимние забавы», младшая группа №2.</w:t>
      </w:r>
    </w:p>
    <w:p w14:paraId="52C06810" w14:textId="77777777" w:rsidR="00B446E2" w:rsidRPr="00174F07" w:rsidRDefault="00B446E2" w:rsidP="0033207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4F07">
        <w:rPr>
          <w:rFonts w:ascii="Times New Roman" w:hAnsi="Times New Roman" w:cs="Times New Roman"/>
          <w:b/>
          <w:bCs/>
          <w:sz w:val="28"/>
          <w:szCs w:val="28"/>
        </w:rPr>
        <w:t>Экспертная деятельность.</w:t>
      </w:r>
    </w:p>
    <w:p w14:paraId="7A0D2A17" w14:textId="5546A54F" w:rsidR="00332076" w:rsidRPr="00332076" w:rsidRDefault="00332076" w:rsidP="0033207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2076">
        <w:rPr>
          <w:rFonts w:ascii="Times New Roman" w:hAnsi="Times New Roman" w:cs="Times New Roman"/>
          <w:sz w:val="28"/>
          <w:szCs w:val="28"/>
        </w:rPr>
        <w:t>Благодарственное письмо за активное участие в подготовке и проведении районного этапа городского Фестиваля «Здоровье»-2026 (член жюри).</w:t>
      </w:r>
    </w:p>
    <w:p w14:paraId="6614A62B" w14:textId="7B8E3E15" w:rsidR="00332076" w:rsidRDefault="00332076" w:rsidP="0033207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2076">
        <w:rPr>
          <w:rFonts w:ascii="Times New Roman" w:hAnsi="Times New Roman" w:cs="Times New Roman"/>
          <w:sz w:val="28"/>
          <w:szCs w:val="28"/>
        </w:rPr>
        <w:t>Благодарственное письмо за экспертную работу в составе жюри районного этапа городского Фестиваля «Здоровье»-2026 для воспитанников муниципальных дошкольных образовательных организаций города Екатеринбурга (член жюри).</w:t>
      </w:r>
    </w:p>
    <w:p w14:paraId="0C18CC28" w14:textId="0033F148" w:rsidR="00332076" w:rsidRPr="00332076" w:rsidRDefault="00332076" w:rsidP="003320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076">
        <w:rPr>
          <w:rFonts w:ascii="Times New Roman" w:hAnsi="Times New Roman" w:cs="Times New Roman"/>
          <w:b/>
          <w:bCs/>
          <w:sz w:val="28"/>
          <w:szCs w:val="28"/>
        </w:rPr>
        <w:t>Иное.</w:t>
      </w:r>
    </w:p>
    <w:p w14:paraId="5C377EEB" w14:textId="77777777" w:rsidR="00332076" w:rsidRPr="00332076" w:rsidRDefault="00332076" w:rsidP="00332076">
      <w:pPr>
        <w:pStyle w:val="a3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076">
        <w:rPr>
          <w:rFonts w:ascii="Times New Roman" w:hAnsi="Times New Roman" w:cs="Times New Roman"/>
          <w:bCs/>
          <w:sz w:val="28"/>
          <w:szCs w:val="28"/>
        </w:rPr>
        <w:t>Почетная грамота за многолетний и добросовестный труд и в связи с празднованием Дня дошкольного работника.</w:t>
      </w:r>
    </w:p>
    <w:p w14:paraId="580CD8DB" w14:textId="77777777" w:rsidR="00332076" w:rsidRPr="00332076" w:rsidRDefault="00332076" w:rsidP="00332076">
      <w:pPr>
        <w:pStyle w:val="a3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076">
        <w:rPr>
          <w:rFonts w:ascii="Times New Roman" w:hAnsi="Times New Roman" w:cs="Times New Roman"/>
          <w:bCs/>
          <w:sz w:val="28"/>
          <w:szCs w:val="28"/>
        </w:rPr>
        <w:t>Благодарственное письмо за многолетний добросовестный труд и в связи с юбилеем Муниципального бюджетного образовательного учреждения -детского сада комбинированного вида № 582.</w:t>
      </w:r>
    </w:p>
    <w:p w14:paraId="7FE84171" w14:textId="77777777" w:rsidR="00332076" w:rsidRPr="00332076" w:rsidRDefault="00332076" w:rsidP="00332076">
      <w:pPr>
        <w:pStyle w:val="a3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076">
        <w:rPr>
          <w:rFonts w:ascii="Times New Roman" w:hAnsi="Times New Roman" w:cs="Times New Roman"/>
          <w:bCs/>
          <w:sz w:val="28"/>
          <w:szCs w:val="28"/>
        </w:rPr>
        <w:lastRenderedPageBreak/>
        <w:t>Благодарность детям, родителям и педагогам Детского сада №150 за активное участие поддержку просветительского эко-проекта «Переплавка: магия переработки с любовью к городу».</w:t>
      </w:r>
    </w:p>
    <w:p w14:paraId="0C237DDF" w14:textId="1EA968EB" w:rsidR="00332076" w:rsidRPr="00332076" w:rsidRDefault="00332076" w:rsidP="00332076">
      <w:pPr>
        <w:pStyle w:val="a3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076">
        <w:rPr>
          <w:rFonts w:ascii="Times New Roman" w:hAnsi="Times New Roman" w:cs="Times New Roman"/>
          <w:bCs/>
          <w:sz w:val="28"/>
          <w:szCs w:val="28"/>
        </w:rPr>
        <w:t>Благодарственное письмо за организацию районного спортивного Фестиваля ВФСК «Готов к труду и обороне» среди жителей Академического района города Екатеринбурга «Фестиваль ГТО – старт юных чемпионов» и активное участие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2076">
        <w:rPr>
          <w:rFonts w:ascii="Times New Roman" w:hAnsi="Times New Roman" w:cs="Times New Roman"/>
          <w:bCs/>
          <w:sz w:val="28"/>
          <w:szCs w:val="28"/>
        </w:rPr>
        <w:t>в реализации Всероссийского физкультурно-спортивного комплекса «Готов к труду и обороне».</w:t>
      </w:r>
    </w:p>
    <w:p w14:paraId="48A08431" w14:textId="77777777" w:rsidR="00332076" w:rsidRPr="00332076" w:rsidRDefault="00332076" w:rsidP="00332076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17A4031" w14:textId="77777777" w:rsidR="00344A1D" w:rsidRDefault="00344A1D" w:rsidP="00174F07">
      <w:pPr>
        <w:pStyle w:val="a3"/>
        <w:spacing w:line="276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659520D1" w14:textId="77777777" w:rsidR="00475404" w:rsidRDefault="00475404" w:rsidP="00174F07">
      <w:pPr>
        <w:pStyle w:val="a3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46B208D2" w14:textId="2FAF5FB4" w:rsidR="00475404" w:rsidRPr="00174F07" w:rsidRDefault="00475404" w:rsidP="00174F07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F07">
        <w:rPr>
          <w:rFonts w:ascii="Times New Roman" w:hAnsi="Times New Roman" w:cs="Times New Roman"/>
          <w:sz w:val="28"/>
          <w:szCs w:val="28"/>
        </w:rPr>
        <w:t>На основании анализа своей педагогической деятельности за 202</w:t>
      </w:r>
      <w:r w:rsidR="00135159">
        <w:rPr>
          <w:rFonts w:ascii="Times New Roman" w:hAnsi="Times New Roman" w:cs="Times New Roman"/>
          <w:sz w:val="28"/>
          <w:szCs w:val="28"/>
        </w:rPr>
        <w:t>5</w:t>
      </w:r>
      <w:r w:rsidRPr="00174F07">
        <w:rPr>
          <w:rFonts w:ascii="Times New Roman" w:hAnsi="Times New Roman" w:cs="Times New Roman"/>
          <w:sz w:val="28"/>
          <w:szCs w:val="28"/>
        </w:rPr>
        <w:t xml:space="preserve"> – 202</w:t>
      </w:r>
      <w:r w:rsidR="00135159">
        <w:rPr>
          <w:rFonts w:ascii="Times New Roman" w:hAnsi="Times New Roman" w:cs="Times New Roman"/>
          <w:sz w:val="28"/>
          <w:szCs w:val="28"/>
        </w:rPr>
        <w:t>6</w:t>
      </w:r>
      <w:r w:rsidRPr="00174F07">
        <w:rPr>
          <w:rFonts w:ascii="Times New Roman" w:hAnsi="Times New Roman" w:cs="Times New Roman"/>
          <w:sz w:val="28"/>
          <w:szCs w:val="28"/>
        </w:rPr>
        <w:t xml:space="preserve"> учебный год в следующем 202</w:t>
      </w:r>
      <w:r w:rsidR="00135159">
        <w:rPr>
          <w:rFonts w:ascii="Times New Roman" w:hAnsi="Times New Roman" w:cs="Times New Roman"/>
          <w:sz w:val="28"/>
          <w:szCs w:val="28"/>
        </w:rPr>
        <w:t>6</w:t>
      </w:r>
      <w:r w:rsidRPr="00174F07">
        <w:rPr>
          <w:rFonts w:ascii="Times New Roman" w:hAnsi="Times New Roman" w:cs="Times New Roman"/>
          <w:sz w:val="28"/>
          <w:szCs w:val="28"/>
        </w:rPr>
        <w:t xml:space="preserve"> – 202</w:t>
      </w:r>
      <w:r w:rsidR="00135159">
        <w:rPr>
          <w:rFonts w:ascii="Times New Roman" w:hAnsi="Times New Roman" w:cs="Times New Roman"/>
          <w:sz w:val="28"/>
          <w:szCs w:val="28"/>
        </w:rPr>
        <w:t>7</w:t>
      </w:r>
      <w:r w:rsidRPr="00174F07">
        <w:rPr>
          <w:rFonts w:ascii="Times New Roman" w:hAnsi="Times New Roman" w:cs="Times New Roman"/>
          <w:sz w:val="28"/>
          <w:szCs w:val="28"/>
        </w:rPr>
        <w:t xml:space="preserve"> учебном году необходимо решать следующие задачи:</w:t>
      </w:r>
    </w:p>
    <w:p w14:paraId="3B3481AF" w14:textId="7716B705" w:rsidR="00475404" w:rsidRPr="00174F07" w:rsidRDefault="00475404" w:rsidP="00174F07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F07">
        <w:rPr>
          <w:rFonts w:ascii="Times New Roman" w:hAnsi="Times New Roman" w:cs="Times New Roman"/>
          <w:sz w:val="28"/>
          <w:szCs w:val="28"/>
        </w:rPr>
        <w:t>Совершенствование профессионального мастерства ориентированного на применение современных образовательных технологий с целью здоровьезбережения дошкольников</w:t>
      </w:r>
      <w:r w:rsidR="00A27BCE" w:rsidRPr="00174F07">
        <w:rPr>
          <w:rFonts w:ascii="Times New Roman" w:hAnsi="Times New Roman" w:cs="Times New Roman"/>
          <w:sz w:val="28"/>
          <w:szCs w:val="28"/>
        </w:rPr>
        <w:t xml:space="preserve"> </w:t>
      </w:r>
      <w:r w:rsidRPr="00174F07">
        <w:rPr>
          <w:rFonts w:ascii="Times New Roman" w:hAnsi="Times New Roman" w:cs="Times New Roman"/>
          <w:sz w:val="28"/>
          <w:szCs w:val="28"/>
        </w:rPr>
        <w:t>и работы по речевому развитию дошкольников с ТНР в области физического развития.</w:t>
      </w:r>
    </w:p>
    <w:p w14:paraId="2481AA4A" w14:textId="708A6CC1" w:rsidR="00475404" w:rsidRPr="00174F07" w:rsidRDefault="00B45287" w:rsidP="00174F07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F07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="00A27BCE" w:rsidRPr="00174F07">
        <w:rPr>
          <w:rFonts w:ascii="Times New Roman" w:hAnsi="Times New Roman" w:cs="Times New Roman"/>
          <w:sz w:val="28"/>
          <w:szCs w:val="28"/>
        </w:rPr>
        <w:t>включать в цикл занятий</w:t>
      </w:r>
      <w:r w:rsidRPr="00174F07">
        <w:rPr>
          <w:rFonts w:ascii="Times New Roman" w:hAnsi="Times New Roman" w:cs="Times New Roman"/>
          <w:sz w:val="28"/>
          <w:szCs w:val="28"/>
        </w:rPr>
        <w:t xml:space="preserve"> оздоровительную технологию</w:t>
      </w:r>
      <w:r w:rsidR="00475404" w:rsidRPr="00174F07">
        <w:rPr>
          <w:rFonts w:ascii="Times New Roman" w:hAnsi="Times New Roman" w:cs="Times New Roman"/>
          <w:sz w:val="28"/>
          <w:szCs w:val="28"/>
        </w:rPr>
        <w:t xml:space="preserve"> </w:t>
      </w:r>
      <w:r w:rsidRPr="00174F07">
        <w:rPr>
          <w:rFonts w:ascii="Times New Roman" w:hAnsi="Times New Roman" w:cs="Times New Roman"/>
          <w:sz w:val="28"/>
          <w:szCs w:val="28"/>
        </w:rPr>
        <w:t>«Д</w:t>
      </w:r>
      <w:r w:rsidR="00475404" w:rsidRPr="00174F07">
        <w:rPr>
          <w:rFonts w:ascii="Times New Roman" w:hAnsi="Times New Roman" w:cs="Times New Roman"/>
          <w:sz w:val="28"/>
          <w:szCs w:val="28"/>
        </w:rPr>
        <w:t>ыхательн</w:t>
      </w:r>
      <w:r w:rsidRPr="00174F07">
        <w:rPr>
          <w:rFonts w:ascii="Times New Roman" w:hAnsi="Times New Roman" w:cs="Times New Roman"/>
          <w:sz w:val="28"/>
          <w:szCs w:val="28"/>
        </w:rPr>
        <w:t>ая</w:t>
      </w:r>
      <w:r w:rsidR="00475404" w:rsidRPr="00174F07">
        <w:rPr>
          <w:rFonts w:ascii="Times New Roman" w:hAnsi="Times New Roman" w:cs="Times New Roman"/>
          <w:sz w:val="28"/>
          <w:szCs w:val="28"/>
        </w:rPr>
        <w:t xml:space="preserve"> гимнастик</w:t>
      </w:r>
      <w:r w:rsidRPr="00174F07">
        <w:rPr>
          <w:rFonts w:ascii="Times New Roman" w:hAnsi="Times New Roman" w:cs="Times New Roman"/>
          <w:sz w:val="28"/>
          <w:szCs w:val="28"/>
        </w:rPr>
        <w:t>а»</w:t>
      </w:r>
      <w:r w:rsidR="00475404" w:rsidRPr="00174F07">
        <w:rPr>
          <w:rFonts w:ascii="Times New Roman" w:hAnsi="Times New Roman" w:cs="Times New Roman"/>
          <w:sz w:val="28"/>
          <w:szCs w:val="28"/>
        </w:rPr>
        <w:t xml:space="preserve"> Стрельниковой в образовательный процесс по физическому воспитанию дошкольников.</w:t>
      </w:r>
    </w:p>
    <w:p w14:paraId="02CB64AF" w14:textId="467797D7" w:rsidR="00475404" w:rsidRDefault="00A27BCE" w:rsidP="00174F07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Спланировать </w:t>
      </w:r>
      <w:r w:rsidR="00475404">
        <w:rPr>
          <w:rFonts w:ascii="Times New Roman" w:hAnsi="Times New Roman" w:cs="Times New Roman"/>
          <w:sz w:val="28"/>
          <w:szCs w:val="28"/>
        </w:rPr>
        <w:t>профилактическую работу направленную на сохранение и укрепление здоровья дошкольников, предупреждению нарушений осанки и плоскостопия.</w:t>
      </w:r>
    </w:p>
    <w:p w14:paraId="659F7C07" w14:textId="33538C8F" w:rsidR="00475404" w:rsidRDefault="00466482" w:rsidP="00174F07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BC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овершенствовать систему мероприятий, направленных на расширение знаний о потребности в ЗОЖ, привитие интереса к физической культуре и спорту; корректировать совместную работу ДОУ и семьи в области физического развития и воспитания дошкольников.</w:t>
      </w:r>
    </w:p>
    <w:p w14:paraId="05D05D41" w14:textId="77777777" w:rsidR="00475404" w:rsidRDefault="00475404" w:rsidP="00174F07">
      <w:pPr>
        <w:pStyle w:val="a3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AD8FADE" w14:textId="5FB7A03C" w:rsidR="006E12A9" w:rsidRDefault="006E12A9" w:rsidP="00174F07">
      <w:pPr>
        <w:pStyle w:val="a3"/>
        <w:spacing w:line="276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A557DC" w14:textId="77777777" w:rsidR="007A5D33" w:rsidRPr="00B36783" w:rsidRDefault="007A5D33" w:rsidP="00174F07">
      <w:pPr>
        <w:pStyle w:val="a3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A5D33" w:rsidRPr="00B36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433E"/>
    <w:multiLevelType w:val="hybridMultilevel"/>
    <w:tmpl w:val="71B0FE34"/>
    <w:lvl w:ilvl="0" w:tplc="0419000B">
      <w:start w:val="1"/>
      <w:numFmt w:val="bullet"/>
      <w:lvlText w:val=""/>
      <w:lvlJc w:val="left"/>
      <w:pPr>
        <w:ind w:left="74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BEB3EC5"/>
    <w:multiLevelType w:val="hybridMultilevel"/>
    <w:tmpl w:val="AD0C19CC"/>
    <w:lvl w:ilvl="0" w:tplc="974CC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6A3DED"/>
    <w:multiLevelType w:val="hybridMultilevel"/>
    <w:tmpl w:val="CAEEC644"/>
    <w:lvl w:ilvl="0" w:tplc="0419000B">
      <w:start w:val="1"/>
      <w:numFmt w:val="bullet"/>
      <w:lvlText w:val="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2B7571EA"/>
    <w:multiLevelType w:val="hybridMultilevel"/>
    <w:tmpl w:val="FF285B48"/>
    <w:lvl w:ilvl="0" w:tplc="EAC660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DC7078"/>
    <w:multiLevelType w:val="hybridMultilevel"/>
    <w:tmpl w:val="F00A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E02BA"/>
    <w:multiLevelType w:val="hybridMultilevel"/>
    <w:tmpl w:val="53C07E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002B33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1090A"/>
    <w:multiLevelType w:val="hybridMultilevel"/>
    <w:tmpl w:val="347AB3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A916E0"/>
    <w:multiLevelType w:val="hybridMultilevel"/>
    <w:tmpl w:val="DBF4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32887"/>
    <w:multiLevelType w:val="hybridMultilevel"/>
    <w:tmpl w:val="347AB3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6D572C"/>
    <w:multiLevelType w:val="hybridMultilevel"/>
    <w:tmpl w:val="987C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F0846"/>
    <w:multiLevelType w:val="hybridMultilevel"/>
    <w:tmpl w:val="36AA749C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786D4A96"/>
    <w:multiLevelType w:val="hybridMultilevel"/>
    <w:tmpl w:val="2AC41814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7B524240"/>
    <w:multiLevelType w:val="hybridMultilevel"/>
    <w:tmpl w:val="AD2856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D9D4B7B"/>
    <w:multiLevelType w:val="hybridMultilevel"/>
    <w:tmpl w:val="411E86B8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7E777650"/>
    <w:multiLevelType w:val="hybridMultilevel"/>
    <w:tmpl w:val="4AA6265E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244798152">
    <w:abstractNumId w:val="1"/>
  </w:num>
  <w:num w:numId="2" w16cid:durableId="1238052225">
    <w:abstractNumId w:val="3"/>
  </w:num>
  <w:num w:numId="3" w16cid:durableId="792289706">
    <w:abstractNumId w:val="0"/>
  </w:num>
  <w:num w:numId="4" w16cid:durableId="1843423309">
    <w:abstractNumId w:val="2"/>
  </w:num>
  <w:num w:numId="5" w16cid:durableId="1949777583">
    <w:abstractNumId w:val="11"/>
  </w:num>
  <w:num w:numId="6" w16cid:durableId="1651710973">
    <w:abstractNumId w:val="10"/>
  </w:num>
  <w:num w:numId="7" w16cid:durableId="439228519">
    <w:abstractNumId w:val="5"/>
  </w:num>
  <w:num w:numId="8" w16cid:durableId="1099790960">
    <w:abstractNumId w:val="13"/>
  </w:num>
  <w:num w:numId="9" w16cid:durableId="1269509631">
    <w:abstractNumId w:val="9"/>
  </w:num>
  <w:num w:numId="10" w16cid:durableId="1547063664">
    <w:abstractNumId w:val="14"/>
  </w:num>
  <w:num w:numId="11" w16cid:durableId="2139060930">
    <w:abstractNumId w:val="6"/>
  </w:num>
  <w:num w:numId="12" w16cid:durableId="2112504272">
    <w:abstractNumId w:val="8"/>
  </w:num>
  <w:num w:numId="13" w16cid:durableId="808984984">
    <w:abstractNumId w:val="12"/>
  </w:num>
  <w:num w:numId="14" w16cid:durableId="794373048">
    <w:abstractNumId w:val="4"/>
  </w:num>
  <w:num w:numId="15" w16cid:durableId="642738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05"/>
    <w:rsid w:val="00006509"/>
    <w:rsid w:val="00067AE5"/>
    <w:rsid w:val="000D60C6"/>
    <w:rsid w:val="001149BA"/>
    <w:rsid w:val="00135159"/>
    <w:rsid w:val="001428C8"/>
    <w:rsid w:val="001523FF"/>
    <w:rsid w:val="00174F07"/>
    <w:rsid w:val="001B3B8D"/>
    <w:rsid w:val="002432DB"/>
    <w:rsid w:val="00332076"/>
    <w:rsid w:val="00337C05"/>
    <w:rsid w:val="00344073"/>
    <w:rsid w:val="00344A1D"/>
    <w:rsid w:val="0037565C"/>
    <w:rsid w:val="003E3816"/>
    <w:rsid w:val="004241E2"/>
    <w:rsid w:val="00466482"/>
    <w:rsid w:val="00467D81"/>
    <w:rsid w:val="00475404"/>
    <w:rsid w:val="004A3EF9"/>
    <w:rsid w:val="004A5228"/>
    <w:rsid w:val="0050135F"/>
    <w:rsid w:val="00511422"/>
    <w:rsid w:val="00542117"/>
    <w:rsid w:val="00560F99"/>
    <w:rsid w:val="00570331"/>
    <w:rsid w:val="0057377E"/>
    <w:rsid w:val="0059231F"/>
    <w:rsid w:val="005D747B"/>
    <w:rsid w:val="005E706D"/>
    <w:rsid w:val="005F1243"/>
    <w:rsid w:val="006E12A9"/>
    <w:rsid w:val="00704BF5"/>
    <w:rsid w:val="0075513A"/>
    <w:rsid w:val="007663DC"/>
    <w:rsid w:val="007A5D33"/>
    <w:rsid w:val="007D0588"/>
    <w:rsid w:val="00822211"/>
    <w:rsid w:val="008B139B"/>
    <w:rsid w:val="008E345D"/>
    <w:rsid w:val="009428D0"/>
    <w:rsid w:val="00962422"/>
    <w:rsid w:val="00A27BCE"/>
    <w:rsid w:val="00A51E40"/>
    <w:rsid w:val="00AD271E"/>
    <w:rsid w:val="00AD2760"/>
    <w:rsid w:val="00B33440"/>
    <w:rsid w:val="00B3516A"/>
    <w:rsid w:val="00B36783"/>
    <w:rsid w:val="00B446E2"/>
    <w:rsid w:val="00B45287"/>
    <w:rsid w:val="00B52B2B"/>
    <w:rsid w:val="00B6455E"/>
    <w:rsid w:val="00B64BBA"/>
    <w:rsid w:val="00B832E1"/>
    <w:rsid w:val="00B930E0"/>
    <w:rsid w:val="00BE6D0F"/>
    <w:rsid w:val="00C166CF"/>
    <w:rsid w:val="00C3296A"/>
    <w:rsid w:val="00C55C1A"/>
    <w:rsid w:val="00C71AA1"/>
    <w:rsid w:val="00C94CE2"/>
    <w:rsid w:val="00CA5CB0"/>
    <w:rsid w:val="00DB79FB"/>
    <w:rsid w:val="00DC1FA2"/>
    <w:rsid w:val="00DC57B5"/>
    <w:rsid w:val="00DC733D"/>
    <w:rsid w:val="00E10B77"/>
    <w:rsid w:val="00E941F7"/>
    <w:rsid w:val="00EA6A53"/>
    <w:rsid w:val="00EA7A07"/>
    <w:rsid w:val="00F07FBF"/>
    <w:rsid w:val="00F56F92"/>
    <w:rsid w:val="00F65760"/>
    <w:rsid w:val="00FB5B99"/>
    <w:rsid w:val="00FD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1DE3"/>
  <w15:chartTrackingRefBased/>
  <w15:docId w15:val="{1940B67E-5A38-45DA-BCCA-CF93A612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6D0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E6D0F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5E70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16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footnote reference"/>
    <w:rsid w:val="003320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d/1lYF2jCt2JmhBcJzD_lDtt-rLa0u4H_5V/p/15YEFJKYWwHPXfEVmu7EVNkneY9xjcaio/edit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870205974945658E-2"/>
          <c:y val="8.6887835703001584E-2"/>
          <c:w val="0.53370267774699909"/>
          <c:h val="0.9131121642969983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1ED-4069-8478-EE3E2E96957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1ED-4069-8478-EE3E2E96957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1ED-4069-8478-EE3E2E96957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1ED-4069-8478-EE3E2E969579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1ED-4069-8478-EE3E2E96957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36</c:v>
                </c:pt>
                <c:pt idx="1">
                  <c:v>48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1ED-4069-8478-EE3E2E96957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64050883009429904"/>
          <c:y val="0.13541596696147576"/>
          <c:w val="0.34564075439323549"/>
          <c:h val="0.4645551118906345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422-49D3-B54F-75BCB70137F8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422-49D3-B54F-75BCB70137F8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422-49D3-B54F-75BCB70137F8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422-49D3-B54F-75BCB70137F8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422-49D3-B54F-75BCB70137F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3"/>
                <c:pt idx="0">
                  <c:v>навык не сформирован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0.03</c:v>
                </c:pt>
                <c:pt idx="1">
                  <c:v>0.14000000000000001</c:v>
                </c:pt>
                <c:pt idx="2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422-49D3-B54F-75BCB70137F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65205084302135363"/>
          <c:y val="0.27364661467079643"/>
          <c:w val="0.33409874146618102"/>
          <c:h val="0.32632446418131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развития</a:t>
            </a: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обучающихся с особыми образовательными потребностями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программы  2025</a:t>
            </a: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- 2026 уч.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C60-4107-A154-6EAD44F43AB4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C60-4107-A154-6EAD44F43AB4}"/>
              </c:ext>
            </c:extLst>
          </c:dPt>
          <c:cat>
            <c:strRef>
              <c:f>Лист1!$A$2:$A$7</c:f>
              <c:strCache>
                <c:ptCount val="6"/>
                <c:pt idx="0">
                  <c:v>Навык не сформирован сентябрь</c:v>
                </c:pt>
                <c:pt idx="1">
                  <c:v>Навык не сформирован май</c:v>
                </c:pt>
                <c:pt idx="2">
                  <c:v>Навык на этапе формирования сентябрь</c:v>
                </c:pt>
                <c:pt idx="3">
                  <c:v>Навык на этапе формирования май</c:v>
                </c:pt>
                <c:pt idx="4">
                  <c:v>Навык сформирован сентябрь</c:v>
                </c:pt>
                <c:pt idx="5">
                  <c:v>Навык сформирован  май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18</c:v>
                </c:pt>
                <c:pt idx="1">
                  <c:v>0</c:v>
                </c:pt>
                <c:pt idx="2">
                  <c:v>50</c:v>
                </c:pt>
                <c:pt idx="3">
                  <c:v>31</c:v>
                </c:pt>
                <c:pt idx="4">
                  <c:v>32</c:v>
                </c:pt>
                <c:pt idx="5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C60-4107-A154-6EAD44F43A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Навык не сформирован сентябрь</c:v>
                </c:pt>
                <c:pt idx="1">
                  <c:v>Навык не сформирован май</c:v>
                </c:pt>
                <c:pt idx="2">
                  <c:v>Навык на этапе формирования сентябрь</c:v>
                </c:pt>
                <c:pt idx="3">
                  <c:v>Навык на этапе формирования май</c:v>
                </c:pt>
                <c:pt idx="4">
                  <c:v>Навык сформирован сентябрь</c:v>
                </c:pt>
                <c:pt idx="5">
                  <c:v>Навык сформирован  май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5-AC60-4107-A154-6EAD44F43A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Навык не сформирован сентябрь</c:v>
                </c:pt>
                <c:pt idx="1">
                  <c:v>Навык не сформирован май</c:v>
                </c:pt>
                <c:pt idx="2">
                  <c:v>Навык на этапе формирования сентябрь</c:v>
                </c:pt>
                <c:pt idx="3">
                  <c:v>Навык на этапе формирования май</c:v>
                </c:pt>
                <c:pt idx="4">
                  <c:v>Навык сформирован сентябрь</c:v>
                </c:pt>
                <c:pt idx="5">
                  <c:v>Навык сформирован  май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6-AC60-4107-A154-6EAD44F43A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2024-05-15T13:06:00Z</cp:lastPrinted>
  <dcterms:created xsi:type="dcterms:W3CDTF">2023-06-07T05:22:00Z</dcterms:created>
  <dcterms:modified xsi:type="dcterms:W3CDTF">2026-05-24T17:47:00Z</dcterms:modified>
</cp:coreProperties>
</file>