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206D" w14:textId="77777777" w:rsidR="006336BF" w:rsidRDefault="006336BF" w:rsidP="00F2098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79FB942" w14:textId="77777777" w:rsidR="00F2098C" w:rsidRPr="00F2098C" w:rsidRDefault="00F2098C" w:rsidP="00F2098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 по антитеррору</w:t>
      </w:r>
    </w:p>
    <w:p w14:paraId="0592F3A5" w14:textId="27CE0FCB" w:rsidR="00F2098C" w:rsidRPr="00F2098C" w:rsidRDefault="006336BF" w:rsidP="00F209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2098C" w:rsidRPr="00F2098C">
        <w:rPr>
          <w:rFonts w:ascii="Times New Roman" w:hAnsi="Times New Roman" w:cs="Times New Roman"/>
          <w:b/>
          <w:i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199AC2C" w14:textId="77777777" w:rsidR="00F2098C" w:rsidRPr="00F2098C" w:rsidRDefault="00F2098C" w:rsidP="00F209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6F0CC5" w14:textId="311F2632" w:rsidR="00F2098C" w:rsidRPr="006336BF" w:rsidRDefault="00F2098C" w:rsidP="006336B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6BF">
        <w:rPr>
          <w:rFonts w:ascii="Times New Roman" w:hAnsi="Times New Roman" w:cs="Times New Roman"/>
          <w:sz w:val="28"/>
          <w:szCs w:val="28"/>
        </w:rPr>
        <w:t xml:space="preserve"> </w:t>
      </w:r>
      <w:r w:rsidR="006336BF">
        <w:rPr>
          <w:rFonts w:ascii="Times New Roman" w:hAnsi="Times New Roman" w:cs="Times New Roman"/>
          <w:sz w:val="28"/>
          <w:szCs w:val="28"/>
        </w:rPr>
        <w:t>У</w:t>
      </w:r>
      <w:r w:rsidRPr="006336BF">
        <w:rPr>
          <w:rFonts w:ascii="Times New Roman" w:hAnsi="Times New Roman" w:cs="Times New Roman"/>
          <w:sz w:val="28"/>
          <w:szCs w:val="28"/>
        </w:rPr>
        <w:t>спокойтесь и не паникуйте.    Разговаривайте спокойным голосом.</w:t>
      </w:r>
    </w:p>
    <w:p w14:paraId="5249B3E9" w14:textId="77777777"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Если Вас </w:t>
      </w:r>
      <w:r>
        <w:rPr>
          <w:rFonts w:ascii="Times New Roman" w:hAnsi="Times New Roman" w:cs="Times New Roman"/>
          <w:sz w:val="28"/>
          <w:szCs w:val="28"/>
        </w:rPr>
        <w:t xml:space="preserve">взяли в заложники, </w:t>
      </w:r>
      <w:r w:rsidRPr="00F2098C">
        <w:rPr>
          <w:rFonts w:ascii="Times New Roman" w:hAnsi="Times New Roman" w:cs="Times New Roman"/>
          <w:sz w:val="28"/>
          <w:szCs w:val="28"/>
        </w:rPr>
        <w:t>связали или закрыли глаза, попытайтесь расслабиться, дышите глубже.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Подготовьтесь физически и морально и эмоционально к возможному суровому испытанию.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14:paraId="7087E362" w14:textId="77777777"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По различным признакам постарайтесь определить место своего нахождения (заточения).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14:paraId="18EFD06F" w14:textId="23CFFE9A" w:rsidR="00F2098C" w:rsidRPr="00F2098C" w:rsidRDefault="00F2098C" w:rsidP="00B15DE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14:paraId="431BE593" w14:textId="77777777"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63AD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Объясните детям, что необходимо сообщать взрослым или сотрудникам полиции:</w:t>
      </w:r>
    </w:p>
    <w:p w14:paraId="20431B89" w14:textId="77777777" w:rsidR="00A63AD8" w:rsidRDefault="00F2098C" w:rsidP="00F209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2098C">
        <w:rPr>
          <w:rFonts w:ascii="Times New Roman" w:hAnsi="Times New Roman" w:cs="Times New Roman"/>
          <w:sz w:val="28"/>
          <w:szCs w:val="28"/>
        </w:rPr>
        <w:t>б обнаруженных на улице бесхозных вещах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20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2EFFE" w14:textId="4F54FEB2" w:rsidR="00F2098C" w:rsidRPr="00B15DEF" w:rsidRDefault="00A63AD8" w:rsidP="00F209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о</w:t>
      </w:r>
      <w:r w:rsidR="00F2098C" w:rsidRPr="00A63AD8">
        <w:rPr>
          <w:rFonts w:ascii="Times New Roman" w:hAnsi="Times New Roman" w:cs="Times New Roman"/>
          <w:sz w:val="28"/>
          <w:szCs w:val="28"/>
        </w:rPr>
        <w:t xml:space="preserve"> подозрительных   предметах в подъезде, транспорте, дома или в детском саду.</w:t>
      </w:r>
    </w:p>
    <w:p w14:paraId="67CDDFF4" w14:textId="77777777"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63AD8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Объясните детям, что во всех перечисленных случаях необходимо:</w:t>
      </w:r>
    </w:p>
    <w:p w14:paraId="60157712" w14:textId="77777777" w:rsidR="00A63AD8" w:rsidRDefault="00A63AD8" w:rsidP="00F209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н</w:t>
      </w:r>
      <w:r w:rsidR="00F2098C" w:rsidRPr="00A63AD8">
        <w:rPr>
          <w:rFonts w:ascii="Times New Roman" w:hAnsi="Times New Roman" w:cs="Times New Roman"/>
          <w:sz w:val="28"/>
          <w:szCs w:val="28"/>
        </w:rPr>
        <w:t>е трогать, не вскрывать, не передвигать находку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85C8CE" w14:textId="77777777" w:rsidR="00F2098C" w:rsidRPr="00A63AD8" w:rsidRDefault="00A63AD8" w:rsidP="00A63AD8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3AD8">
        <w:rPr>
          <w:rFonts w:ascii="Times New Roman" w:hAnsi="Times New Roman" w:cs="Times New Roman"/>
          <w:sz w:val="28"/>
          <w:szCs w:val="28"/>
        </w:rPr>
        <w:t>о</w:t>
      </w:r>
      <w:r w:rsidR="00F2098C" w:rsidRPr="00A63AD8">
        <w:rPr>
          <w:rFonts w:ascii="Times New Roman" w:hAnsi="Times New Roman" w:cs="Times New Roman"/>
          <w:sz w:val="28"/>
          <w:szCs w:val="28"/>
        </w:rPr>
        <w:t>тойти на безопасное расстояние. Сообщить о находке сотруднику полиции.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98C" w:rsidRPr="00A63AD8">
        <w:rPr>
          <w:rFonts w:ascii="Times New Roman" w:hAnsi="Times New Roman" w:cs="Times New Roman"/>
          <w:sz w:val="28"/>
          <w:szCs w:val="28"/>
        </w:rPr>
        <w:t>Обязательно проводите с детьми дома разъяснительные беседы о недопустимости:</w:t>
      </w:r>
    </w:p>
    <w:p w14:paraId="51754374" w14:textId="77777777" w:rsidR="00F2098C" w:rsidRPr="00F2098C" w:rsidRDefault="00A63AD8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098C" w:rsidRPr="00F2098C">
        <w:rPr>
          <w:rFonts w:ascii="Times New Roman" w:hAnsi="Times New Roman" w:cs="Times New Roman"/>
          <w:sz w:val="28"/>
          <w:szCs w:val="28"/>
        </w:rPr>
        <w:t>ользоваться незнакомыми предметами, найденными на улице или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4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2098C" w:rsidRPr="00F2098C">
        <w:rPr>
          <w:rFonts w:ascii="Times New Roman" w:hAnsi="Times New Roman" w:cs="Times New Roman"/>
          <w:sz w:val="28"/>
          <w:szCs w:val="28"/>
        </w:rPr>
        <w:t>рать у незнакомых людей на улице сумки, свертки, игрушки и т.д.</w:t>
      </w:r>
    </w:p>
    <w:p w14:paraId="1AA990F6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2ADC58" w14:textId="77777777" w:rsidR="00F2098C" w:rsidRPr="00FE3D81" w:rsidRDefault="00F2098C" w:rsidP="00F2098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опасности взрыва можно судить по следующим признакам:</w:t>
      </w:r>
    </w:p>
    <w:p w14:paraId="655417E6" w14:textId="77777777"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2098C">
        <w:rPr>
          <w:rFonts w:ascii="Times New Roman" w:hAnsi="Times New Roman" w:cs="Times New Roman"/>
          <w:sz w:val="28"/>
          <w:szCs w:val="28"/>
        </w:rPr>
        <w:t>аличие неизвестного свертка или какой-либо детали в машине, на лестнице, в квартире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25BD2D" w14:textId="77777777"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натянутая проволока или шнур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D75365" w14:textId="77777777" w:rsid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провода или изолирующая лента, свисающие из-под машины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A720AE" w14:textId="77777777" w:rsidR="00F2098C" w:rsidRPr="00F2098C" w:rsidRDefault="00F2098C" w:rsidP="00F20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F2098C">
        <w:rPr>
          <w:rFonts w:ascii="Times New Roman" w:hAnsi="Times New Roman" w:cs="Times New Roman"/>
          <w:sz w:val="28"/>
          <w:szCs w:val="28"/>
        </w:rPr>
        <w:t>ужая сумка, портфель, коробка, какой-либо предмет, обнаруженный в машине, у дверей квартиры, в подъезде.</w:t>
      </w:r>
    </w:p>
    <w:p w14:paraId="38C783A3" w14:textId="77777777" w:rsidR="006336BF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Во всех перечисленных случаях заметив взрывоопасный предмет (самодельное взрывное устройство, гранату, бомбу и т.д.), </w:t>
      </w:r>
      <w:r w:rsidRPr="006336BF">
        <w:rPr>
          <w:rFonts w:ascii="Times New Roman" w:hAnsi="Times New Roman" w:cs="Times New Roman"/>
          <w:color w:val="4472C4" w:themeColor="accent1"/>
          <w:sz w:val="28"/>
          <w:szCs w:val="28"/>
        </w:rPr>
        <w:t>не подходите близко к нему, немедленно сообщите о находке в полицию. Не позволяйте случайным людям прикасаться к опасному предмету и обезвреживать его.</w:t>
      </w:r>
      <w:r w:rsidRPr="00F20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DAEFD" w14:textId="6D503328" w:rsidR="00F2098C" w:rsidRPr="00F2098C" w:rsidRDefault="00F2098C" w:rsidP="00F209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 xml:space="preserve">Совершая поездку в общественном транспорте обращайте внимание на оставленные сумки, свертки и др. бесхозные предметы, в которых могут находиться </w:t>
      </w:r>
      <w:r w:rsidRPr="00F2098C">
        <w:rPr>
          <w:rFonts w:ascii="Times New Roman" w:hAnsi="Times New Roman" w:cs="Times New Roman"/>
          <w:sz w:val="28"/>
          <w:szCs w:val="28"/>
        </w:rPr>
        <w:lastRenderedPageBreak/>
        <w:t xml:space="preserve">самодельные взрывные устройства. </w:t>
      </w:r>
      <w:r w:rsidRPr="006336BF">
        <w:rPr>
          <w:rFonts w:ascii="Times New Roman" w:hAnsi="Times New Roman" w:cs="Times New Roman"/>
          <w:color w:val="4472C4" w:themeColor="accent1"/>
          <w:sz w:val="28"/>
          <w:szCs w:val="28"/>
        </w:rPr>
        <w:t>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</w:t>
      </w:r>
      <w:r w:rsidRPr="00F2098C">
        <w:rPr>
          <w:rFonts w:ascii="Times New Roman" w:hAnsi="Times New Roman" w:cs="Times New Roman"/>
          <w:sz w:val="28"/>
          <w:szCs w:val="28"/>
        </w:rPr>
        <w:t>.</w:t>
      </w:r>
    </w:p>
    <w:p w14:paraId="314F22D0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F745A0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098C">
        <w:rPr>
          <w:rFonts w:ascii="Times New Roman" w:hAnsi="Times New Roman" w:cs="Times New Roman"/>
          <w:color w:val="FF0000"/>
          <w:sz w:val="28"/>
          <w:szCs w:val="28"/>
        </w:rPr>
        <w:t>КАТЕГОРИЧЕСКИ ЗАПРЕЩАЕТСЯ:</w:t>
      </w:r>
    </w:p>
    <w:p w14:paraId="0036F095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1. Пользоваться найденными незнакомыми предметами.</w:t>
      </w:r>
    </w:p>
    <w:p w14:paraId="56B8355B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14:paraId="73E3CADC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14:paraId="04EA4A3E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4. Поднимать, переносить, класть в карманы, портфели, сумки и т.п. взрывоопасные предметы.</w:t>
      </w:r>
    </w:p>
    <w:p w14:paraId="2B2EEACA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14:paraId="41F21F0D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6. Помещать боеприпасы в костер или разводить огонь над ним.</w:t>
      </w:r>
    </w:p>
    <w:p w14:paraId="009DFD22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7. Собирать и сдавать боеприпасы в качестве металлолома.</w:t>
      </w:r>
    </w:p>
    <w:p w14:paraId="4804B8CC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8. Наступать или наезжать на боеприпасы.</w:t>
      </w:r>
    </w:p>
    <w:p w14:paraId="783253D5" w14:textId="77777777" w:rsid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9. Закапывать боеприпасы в землю или бросать их в водоем.</w:t>
      </w:r>
    </w:p>
    <w:p w14:paraId="3DC702FF" w14:textId="77777777" w:rsidR="00F2098C" w:rsidRPr="00F2098C" w:rsidRDefault="00F2098C" w:rsidP="00F209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CACAC7" w14:textId="77777777" w:rsidR="00FE3D81" w:rsidRDefault="00F2098C" w:rsidP="00FE3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Заходя в подъезд дома, обращайте внимание на посторонних людей и незнакомые предметы.</w:t>
      </w:r>
      <w:r w:rsidR="00FE3D81">
        <w:rPr>
          <w:rFonts w:ascii="Times New Roman" w:hAnsi="Times New Roman" w:cs="Times New Roman"/>
          <w:sz w:val="28"/>
          <w:szCs w:val="28"/>
        </w:rPr>
        <w:t xml:space="preserve"> </w:t>
      </w:r>
      <w:r w:rsidRPr="00F2098C">
        <w:rPr>
          <w:rFonts w:ascii="Times New Roman" w:hAnsi="Times New Roman" w:cs="Times New Roman"/>
          <w:sz w:val="28"/>
          <w:szCs w:val="28"/>
        </w:rPr>
        <w:t xml:space="preserve">Как правило, взрывное устройство в здании закладывается в подвалах, первых этажах, около мусоропроводов, под лестницами.  </w:t>
      </w:r>
    </w:p>
    <w:p w14:paraId="7CD1FB79" w14:textId="77777777" w:rsidR="00F2098C" w:rsidRPr="00F2098C" w:rsidRDefault="00F2098C" w:rsidP="00FE3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98C">
        <w:rPr>
          <w:rFonts w:ascii="Times New Roman" w:hAnsi="Times New Roman" w:cs="Times New Roman"/>
          <w:sz w:val="28"/>
          <w:szCs w:val="28"/>
        </w:rPr>
        <w:t>Будьте бдительны!</w:t>
      </w:r>
    </w:p>
    <w:p w14:paraId="1EA9403A" w14:textId="77777777" w:rsidR="00FE3D81" w:rsidRDefault="00FE3D81" w:rsidP="00BB6E5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E11C0DE" w14:textId="77777777" w:rsidR="00BB6E5D" w:rsidRPr="00FE3D81" w:rsidRDefault="00BB6E5D" w:rsidP="00BB6E5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3D81">
        <w:rPr>
          <w:rFonts w:ascii="Times New Roman" w:hAnsi="Times New Roman" w:cs="Times New Roman"/>
          <w:b/>
          <w:color w:val="FF0000"/>
          <w:sz w:val="28"/>
          <w:szCs w:val="28"/>
        </w:rPr>
        <w:t>Номера экстренных служб:</w:t>
      </w:r>
    </w:p>
    <w:p w14:paraId="6A20EFA5" w14:textId="77777777" w:rsidR="00BB6E5D" w:rsidRPr="00BB6E5D" w:rsidRDefault="00BB6E5D" w:rsidP="00BB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112 </w:t>
      </w:r>
      <w:r w:rsidRPr="00BB6E5D">
        <w:rPr>
          <w:rFonts w:ascii="Times New Roman" w:hAnsi="Times New Roman" w:cs="Times New Roman"/>
          <w:sz w:val="28"/>
          <w:szCs w:val="28"/>
        </w:rPr>
        <w:t>— в России этот номер является единым номером вызова служб экстренного реагирования. Он доступен бесплатно как с фиксированных, так и мобильных телефонов, в том числе и с общественных телефонов-автоматов. При этом 112 не заменяет существующие номера служб экстренного реагирования, вы также можете звонить по номерам 01, 02, 03, 04.</w:t>
      </w:r>
    </w:p>
    <w:p w14:paraId="0C967578" w14:textId="77777777" w:rsidR="00BB6E5D" w:rsidRPr="00BB6E5D" w:rsidRDefault="00BB6E5D" w:rsidP="00BB6E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253EFC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371-37-51</w:t>
      </w:r>
      <w:r w:rsidRPr="00BB6E5D">
        <w:rPr>
          <w:rFonts w:ascii="Times New Roman" w:hAnsi="Times New Roman" w:cs="Times New Roman"/>
          <w:sz w:val="28"/>
          <w:szCs w:val="28"/>
        </w:rPr>
        <w:t>- телефон дежурного УФСБ России по Свердловской области</w:t>
      </w:r>
    </w:p>
    <w:p w14:paraId="46EDFA7A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358-63-41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дежурного УФСБ России по Екатеринбургу.</w:t>
      </w:r>
    </w:p>
    <w:p w14:paraId="32AEE541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358-37-51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УФСБ России по Свердловской области.</w:t>
      </w:r>
    </w:p>
    <w:p w14:paraId="7A9DAB4D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294-14-94 </w:t>
      </w:r>
      <w:r w:rsidRPr="00BB6E5D">
        <w:rPr>
          <w:rFonts w:ascii="Times New Roman" w:hAnsi="Times New Roman" w:cs="Times New Roman"/>
          <w:sz w:val="28"/>
          <w:szCs w:val="28"/>
        </w:rPr>
        <w:t>— оперативный дежурный УМВД по городу Екатеринбургу</w:t>
      </w:r>
    </w:p>
    <w:p w14:paraId="0DC1AE20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222-00-02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УМВД по городу Екатеринбургу.</w:t>
      </w:r>
    </w:p>
    <w:p w14:paraId="5A41AC8F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346-12-70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Центра управления в кризисных ситуациях ГУ МЧС РФ по Свердловской области.</w:t>
      </w:r>
    </w:p>
    <w:p w14:paraId="2485C6DD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262-99-99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доверия ГУ МЧС РФ по Свердловской области.</w:t>
      </w:r>
    </w:p>
    <w:p w14:paraId="3B2AC8C1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370-70-01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Центральный пункт службы пожаротушения.</w:t>
      </w:r>
    </w:p>
    <w:p w14:paraId="73645DFD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272-38-04 </w:t>
      </w:r>
      <w:r w:rsidRPr="00BB6E5D">
        <w:rPr>
          <w:rFonts w:ascii="Times New Roman" w:hAnsi="Times New Roman" w:cs="Times New Roman"/>
          <w:sz w:val="28"/>
          <w:szCs w:val="28"/>
        </w:rPr>
        <w:t>— диспетчерская служба ОАО «Екатеринбурггаз».</w:t>
      </w:r>
    </w:p>
    <w:p w14:paraId="6C76B6DB" w14:textId="77777777" w:rsidR="00BB6E5D" w:rsidRPr="00BB6E5D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251-97-53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приемной прокуратуры города Екатеринбурга.</w:t>
      </w:r>
    </w:p>
    <w:p w14:paraId="2151EAD1" w14:textId="77777777" w:rsidR="00F2098C" w:rsidRPr="00F2098C" w:rsidRDefault="00BB6E5D" w:rsidP="00FE3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5D">
        <w:rPr>
          <w:rFonts w:ascii="Times New Roman" w:hAnsi="Times New Roman" w:cs="Times New Roman"/>
          <w:b/>
          <w:color w:val="FF0000"/>
          <w:sz w:val="28"/>
          <w:szCs w:val="28"/>
        </w:rPr>
        <w:t>354-57-17, 354-57-52</w:t>
      </w:r>
      <w:r w:rsidRPr="00BB6E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B6E5D">
        <w:rPr>
          <w:rFonts w:ascii="Times New Roman" w:hAnsi="Times New Roman" w:cs="Times New Roman"/>
          <w:sz w:val="28"/>
          <w:szCs w:val="28"/>
        </w:rPr>
        <w:t>— телефон дежурного Екатеринбургской городской Единой дежурно-диспетчерской службы.</w:t>
      </w:r>
    </w:p>
    <w:sectPr w:rsidR="00F2098C" w:rsidRPr="00F2098C" w:rsidSect="00FE3D81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C2232"/>
    <w:multiLevelType w:val="hybridMultilevel"/>
    <w:tmpl w:val="029ED100"/>
    <w:lvl w:ilvl="0" w:tplc="B4DC0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7143EF"/>
    <w:multiLevelType w:val="hybridMultilevel"/>
    <w:tmpl w:val="BACE1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1D10"/>
    <w:multiLevelType w:val="hybridMultilevel"/>
    <w:tmpl w:val="5792F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424D"/>
    <w:multiLevelType w:val="hybridMultilevel"/>
    <w:tmpl w:val="B0F66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69D3"/>
    <w:multiLevelType w:val="hybridMultilevel"/>
    <w:tmpl w:val="299A7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76566">
    <w:abstractNumId w:val="2"/>
  </w:num>
  <w:num w:numId="2" w16cid:durableId="1795056558">
    <w:abstractNumId w:val="4"/>
  </w:num>
  <w:num w:numId="3" w16cid:durableId="1409694658">
    <w:abstractNumId w:val="1"/>
  </w:num>
  <w:num w:numId="4" w16cid:durableId="103036669">
    <w:abstractNumId w:val="3"/>
  </w:num>
  <w:num w:numId="5" w16cid:durableId="20250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8C"/>
    <w:rsid w:val="003142F3"/>
    <w:rsid w:val="003D0702"/>
    <w:rsid w:val="004A7A87"/>
    <w:rsid w:val="006336BF"/>
    <w:rsid w:val="00A63AD8"/>
    <w:rsid w:val="00B15DEF"/>
    <w:rsid w:val="00BB6E5D"/>
    <w:rsid w:val="00F2098C"/>
    <w:rsid w:val="00F63094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30A2"/>
  <w15:chartTrackingRefBased/>
  <w15:docId w15:val="{DE7A3DE1-6ED6-41D6-BD4C-F4D94EBC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USER</cp:lastModifiedBy>
  <cp:revision>6</cp:revision>
  <dcterms:created xsi:type="dcterms:W3CDTF">2018-10-26T04:07:00Z</dcterms:created>
  <dcterms:modified xsi:type="dcterms:W3CDTF">2025-11-17T09:31:00Z</dcterms:modified>
</cp:coreProperties>
</file>