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94E0" w14:textId="5618AAA1" w:rsidR="00060EC9" w:rsidRPr="00D5702F" w:rsidRDefault="00060EC9" w:rsidP="00060EC9">
      <w:pPr>
        <w:spacing w:after="0" w:line="240" w:lineRule="auto"/>
        <w:rPr>
          <w:rFonts w:eastAsia="Times New Roman"/>
          <w:sz w:val="22"/>
          <w:szCs w:val="22"/>
        </w:rPr>
      </w:pPr>
      <w:proofErr w:type="gramStart"/>
      <w:r w:rsidRPr="00D5702F">
        <w:rPr>
          <w:rFonts w:eastAsia="Times New Roman"/>
          <w:b/>
          <w:sz w:val="22"/>
          <w:szCs w:val="22"/>
        </w:rPr>
        <w:t>Цель:</w:t>
      </w:r>
      <w:r w:rsidRPr="00D5702F">
        <w:rPr>
          <w:rFonts w:eastAsia="Times New Roman"/>
          <w:sz w:val="22"/>
          <w:szCs w:val="22"/>
        </w:rPr>
        <w:t xml:space="preserve">  автоматизировать</w:t>
      </w:r>
      <w:proofErr w:type="gramEnd"/>
      <w:r w:rsidRPr="00D5702F">
        <w:rPr>
          <w:rFonts w:eastAsia="Times New Roman"/>
          <w:sz w:val="22"/>
          <w:szCs w:val="22"/>
        </w:rPr>
        <w:t xml:space="preserve"> умение правильно и чётко произносить твёрдый звук «Л», расширять и активизировать словарь детей по теме «</w:t>
      </w:r>
      <w:r w:rsidR="007479E7" w:rsidRPr="00D5702F">
        <w:rPr>
          <w:rFonts w:eastAsia="Times New Roman"/>
          <w:sz w:val="22"/>
          <w:szCs w:val="22"/>
        </w:rPr>
        <w:t>Продукты</w:t>
      </w:r>
      <w:r w:rsidRPr="00D5702F">
        <w:rPr>
          <w:rFonts w:eastAsia="Times New Roman"/>
          <w:sz w:val="22"/>
          <w:szCs w:val="22"/>
        </w:rPr>
        <w:t>»</w:t>
      </w:r>
    </w:p>
    <w:p w14:paraId="11DB4313" w14:textId="77777777" w:rsidR="00060EC9" w:rsidRPr="00D5702F" w:rsidRDefault="00060EC9" w:rsidP="00060EC9">
      <w:pPr>
        <w:spacing w:after="0" w:line="240" w:lineRule="auto"/>
        <w:rPr>
          <w:rFonts w:eastAsia="Times New Roman"/>
          <w:b/>
          <w:sz w:val="22"/>
          <w:szCs w:val="22"/>
        </w:rPr>
      </w:pPr>
      <w:r w:rsidRPr="00D5702F">
        <w:rPr>
          <w:rFonts w:eastAsia="Times New Roman"/>
          <w:b/>
          <w:sz w:val="22"/>
          <w:szCs w:val="22"/>
        </w:rPr>
        <w:t>Задачи:</w:t>
      </w:r>
    </w:p>
    <w:p w14:paraId="20B4D716" w14:textId="77777777" w:rsidR="00060EC9" w:rsidRPr="00D5702F" w:rsidRDefault="00060EC9" w:rsidP="005D2552">
      <w:pPr>
        <w:pStyle w:val="a5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D5702F">
        <w:rPr>
          <w:sz w:val="22"/>
          <w:szCs w:val="22"/>
        </w:rPr>
        <w:t>Развивать фонематический слух и навыки звукового анализа;</w:t>
      </w:r>
    </w:p>
    <w:p w14:paraId="54AC2568" w14:textId="77777777" w:rsidR="00060EC9" w:rsidRPr="00D5702F" w:rsidRDefault="00060EC9" w:rsidP="00060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D5702F">
        <w:rPr>
          <w:sz w:val="22"/>
          <w:szCs w:val="22"/>
        </w:rPr>
        <w:t>Упражнять детей в образовании существительных винительного и родительного падежей в единственном и множественном числе;</w:t>
      </w:r>
    </w:p>
    <w:p w14:paraId="44A53D9F" w14:textId="3F2F751C" w:rsidR="00060EC9" w:rsidRPr="00D5702F" w:rsidRDefault="00060EC9" w:rsidP="007479E7">
      <w:pPr>
        <w:pStyle w:val="a5"/>
        <w:numPr>
          <w:ilvl w:val="0"/>
          <w:numId w:val="1"/>
        </w:numPr>
        <w:rPr>
          <w:sz w:val="22"/>
          <w:szCs w:val="22"/>
        </w:rPr>
      </w:pPr>
      <w:r w:rsidRPr="00D5702F">
        <w:rPr>
          <w:sz w:val="22"/>
          <w:szCs w:val="22"/>
        </w:rPr>
        <w:t>Уточнить, расширить, обобщить словарь детей по теме «</w:t>
      </w:r>
      <w:r w:rsidR="007479E7" w:rsidRPr="00D5702F">
        <w:rPr>
          <w:sz w:val="22"/>
          <w:szCs w:val="22"/>
        </w:rPr>
        <w:t>Продукты</w:t>
      </w:r>
      <w:r w:rsidRPr="00D5702F">
        <w:rPr>
          <w:sz w:val="22"/>
          <w:szCs w:val="22"/>
        </w:rPr>
        <w:t>»;</w:t>
      </w:r>
    </w:p>
    <w:p w14:paraId="59F88EE1" w14:textId="77777777" w:rsidR="007479E7" w:rsidRPr="00D5702F" w:rsidRDefault="00060EC9" w:rsidP="00060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D5702F">
        <w:rPr>
          <w:sz w:val="22"/>
          <w:szCs w:val="22"/>
        </w:rPr>
        <w:t xml:space="preserve">Развивать </w:t>
      </w:r>
      <w:r w:rsidR="007479E7" w:rsidRPr="00D5702F">
        <w:rPr>
          <w:sz w:val="22"/>
          <w:szCs w:val="22"/>
        </w:rPr>
        <w:t xml:space="preserve">память, </w:t>
      </w:r>
      <w:r w:rsidRPr="00D5702F">
        <w:rPr>
          <w:sz w:val="22"/>
          <w:szCs w:val="22"/>
        </w:rPr>
        <w:t xml:space="preserve">внимание, мышление, </w:t>
      </w:r>
    </w:p>
    <w:p w14:paraId="1239E66A" w14:textId="376C8A0B" w:rsidR="00060EC9" w:rsidRPr="00D5702F" w:rsidRDefault="00060EC9" w:rsidP="00060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D5702F">
        <w:rPr>
          <w:sz w:val="22"/>
          <w:szCs w:val="22"/>
        </w:rPr>
        <w:t>связную речь;</w:t>
      </w:r>
    </w:p>
    <w:p w14:paraId="52492854" w14:textId="0D9290A6" w:rsidR="00060EC9" w:rsidRPr="00D5702F" w:rsidRDefault="00060EC9" w:rsidP="00060EC9">
      <w:pPr>
        <w:pStyle w:val="a5"/>
        <w:numPr>
          <w:ilvl w:val="0"/>
          <w:numId w:val="1"/>
        </w:numPr>
        <w:rPr>
          <w:sz w:val="22"/>
          <w:szCs w:val="22"/>
        </w:rPr>
      </w:pPr>
      <w:r w:rsidRPr="00D5702F">
        <w:rPr>
          <w:sz w:val="22"/>
          <w:szCs w:val="22"/>
        </w:rPr>
        <w:t xml:space="preserve">Воспитывать у детей </w:t>
      </w:r>
      <w:r w:rsidR="007479E7" w:rsidRPr="00D5702F">
        <w:rPr>
          <w:sz w:val="22"/>
          <w:szCs w:val="22"/>
        </w:rPr>
        <w:t>любовь и уважение к русскому языку</w:t>
      </w:r>
      <w:r w:rsidRPr="00D5702F">
        <w:rPr>
          <w:sz w:val="22"/>
          <w:szCs w:val="22"/>
        </w:rPr>
        <w:t xml:space="preserve">, </w:t>
      </w:r>
      <w:r w:rsidR="007479E7" w:rsidRPr="00D5702F">
        <w:rPr>
          <w:sz w:val="22"/>
          <w:szCs w:val="22"/>
        </w:rPr>
        <w:t>внимание к собственной речи.</w:t>
      </w:r>
    </w:p>
    <w:p w14:paraId="5B9D04B7" w14:textId="77777777" w:rsidR="00060EC9" w:rsidRPr="00D5702F" w:rsidRDefault="00060EC9" w:rsidP="00060EC9">
      <w:pPr>
        <w:spacing w:after="0" w:line="240" w:lineRule="auto"/>
        <w:ind w:left="360"/>
        <w:rPr>
          <w:b/>
          <w:sz w:val="22"/>
          <w:szCs w:val="22"/>
        </w:rPr>
      </w:pPr>
      <w:r w:rsidRPr="00D5702F">
        <w:rPr>
          <w:b/>
          <w:sz w:val="22"/>
          <w:szCs w:val="22"/>
        </w:rPr>
        <w:t>Ожидаемые результаты:</w:t>
      </w:r>
    </w:p>
    <w:p w14:paraId="31CAD765" w14:textId="56F2E23F" w:rsidR="00060EC9" w:rsidRPr="00D5702F" w:rsidRDefault="00060EC9" w:rsidP="00060EC9">
      <w:pPr>
        <w:spacing w:after="0" w:line="240" w:lineRule="auto"/>
        <w:ind w:firstLine="426"/>
        <w:rPr>
          <w:bCs/>
          <w:sz w:val="22"/>
          <w:szCs w:val="22"/>
        </w:rPr>
      </w:pPr>
      <w:r w:rsidRPr="00D5702F">
        <w:rPr>
          <w:sz w:val="22"/>
          <w:szCs w:val="22"/>
        </w:rPr>
        <w:t>Дети правильно и чётко произносят</w:t>
      </w:r>
      <w:r w:rsidRPr="00D5702F">
        <w:rPr>
          <w:rFonts w:eastAsia="Times New Roman"/>
          <w:sz w:val="22"/>
          <w:szCs w:val="22"/>
        </w:rPr>
        <w:t xml:space="preserve"> твёрдый звук «Л»,</w:t>
      </w:r>
      <w:r w:rsidRPr="00D5702F">
        <w:rPr>
          <w:sz w:val="22"/>
          <w:szCs w:val="22"/>
        </w:rPr>
        <w:t xml:space="preserve"> умеют определять его место в словах. Имеют </w:t>
      </w:r>
      <w:r w:rsidRPr="00D5702F">
        <w:rPr>
          <w:color w:val="auto"/>
          <w:sz w:val="22"/>
          <w:szCs w:val="22"/>
        </w:rPr>
        <w:t xml:space="preserve">представления о </w:t>
      </w:r>
      <w:r w:rsidR="007479E7" w:rsidRPr="00D5702F">
        <w:rPr>
          <w:color w:val="auto"/>
          <w:sz w:val="22"/>
          <w:szCs w:val="22"/>
        </w:rPr>
        <w:t>продуктах питания</w:t>
      </w:r>
      <w:r w:rsidRPr="00D5702F">
        <w:rPr>
          <w:bCs/>
          <w:sz w:val="22"/>
          <w:szCs w:val="22"/>
        </w:rPr>
        <w:t xml:space="preserve">, </w:t>
      </w:r>
      <w:r w:rsidR="00B31164" w:rsidRPr="00D5702F">
        <w:rPr>
          <w:bCs/>
          <w:sz w:val="22"/>
          <w:szCs w:val="22"/>
        </w:rPr>
        <w:t>используют речь</w:t>
      </w:r>
      <w:r w:rsidRPr="00D5702F">
        <w:rPr>
          <w:bCs/>
          <w:sz w:val="22"/>
          <w:szCs w:val="22"/>
        </w:rPr>
        <w:t xml:space="preserve"> для выражения своих мыслей, чувств и желаний, легко строят речевые высказывания в ситуации общения.</w:t>
      </w:r>
    </w:p>
    <w:p w14:paraId="4DB5FB48" w14:textId="38E28698" w:rsidR="00060EC9" w:rsidRPr="00D5702F" w:rsidRDefault="00060EC9" w:rsidP="00060EC9">
      <w:pPr>
        <w:spacing w:after="0" w:line="240" w:lineRule="auto"/>
        <w:ind w:firstLine="426"/>
        <w:rPr>
          <w:bCs/>
          <w:sz w:val="22"/>
          <w:szCs w:val="22"/>
        </w:rPr>
      </w:pPr>
      <w:r w:rsidRPr="00D5702F">
        <w:rPr>
          <w:b/>
          <w:bCs/>
          <w:sz w:val="22"/>
          <w:szCs w:val="22"/>
        </w:rPr>
        <w:t xml:space="preserve">Форма: </w:t>
      </w:r>
      <w:r w:rsidR="007479E7" w:rsidRPr="00D5702F">
        <w:rPr>
          <w:bCs/>
          <w:sz w:val="22"/>
          <w:szCs w:val="22"/>
        </w:rPr>
        <w:t>тренинг</w:t>
      </w:r>
      <w:r w:rsidRPr="00D5702F">
        <w:rPr>
          <w:bCs/>
          <w:sz w:val="22"/>
          <w:szCs w:val="22"/>
        </w:rPr>
        <w:t xml:space="preserve">. </w:t>
      </w:r>
    </w:p>
    <w:p w14:paraId="7E8030D9" w14:textId="7C52E476" w:rsidR="005C36C3" w:rsidRPr="00D5702F" w:rsidRDefault="005C36C3" w:rsidP="00060EC9">
      <w:pPr>
        <w:spacing w:after="0" w:line="240" w:lineRule="auto"/>
        <w:ind w:firstLine="426"/>
        <w:rPr>
          <w:bCs/>
          <w:sz w:val="22"/>
          <w:szCs w:val="22"/>
        </w:rPr>
      </w:pPr>
      <w:r w:rsidRPr="00D5702F">
        <w:rPr>
          <w:b/>
          <w:sz w:val="22"/>
          <w:szCs w:val="22"/>
        </w:rPr>
        <w:t>Возраст детей</w:t>
      </w:r>
      <w:r w:rsidRPr="00D5702F">
        <w:rPr>
          <w:bCs/>
          <w:sz w:val="22"/>
          <w:szCs w:val="22"/>
        </w:rPr>
        <w:t>: подготовительная к школе группа</w:t>
      </w:r>
      <w:r w:rsidR="00881F43" w:rsidRPr="00D5702F">
        <w:rPr>
          <w:bCs/>
          <w:sz w:val="22"/>
          <w:szCs w:val="22"/>
        </w:rPr>
        <w:t>, 6-7 лет</w:t>
      </w:r>
    </w:p>
    <w:p w14:paraId="5975DED5" w14:textId="77777777" w:rsidR="00060EC9" w:rsidRPr="00D5702F" w:rsidRDefault="00060EC9" w:rsidP="00060EC9">
      <w:pPr>
        <w:spacing w:after="0" w:line="240" w:lineRule="auto"/>
        <w:ind w:firstLine="426"/>
        <w:rPr>
          <w:b/>
          <w:bCs/>
          <w:sz w:val="22"/>
          <w:szCs w:val="22"/>
        </w:rPr>
      </w:pPr>
      <w:r w:rsidRPr="00D5702F">
        <w:rPr>
          <w:b/>
          <w:bCs/>
          <w:sz w:val="22"/>
          <w:szCs w:val="22"/>
        </w:rPr>
        <w:t xml:space="preserve">Методические приемы: </w:t>
      </w:r>
    </w:p>
    <w:p w14:paraId="19F27DE1" w14:textId="72FC3EBB" w:rsidR="00060EC9" w:rsidRPr="00D5702F" w:rsidRDefault="00060EC9" w:rsidP="00060EC9">
      <w:pPr>
        <w:spacing w:after="0" w:line="240" w:lineRule="auto"/>
        <w:ind w:firstLine="426"/>
        <w:rPr>
          <w:sz w:val="22"/>
          <w:szCs w:val="22"/>
        </w:rPr>
      </w:pPr>
      <w:r w:rsidRPr="00D5702F">
        <w:rPr>
          <w:sz w:val="22"/>
          <w:szCs w:val="22"/>
        </w:rPr>
        <w:t>Наглядные (слайды, картинки);</w:t>
      </w:r>
    </w:p>
    <w:p w14:paraId="06D3D4D1" w14:textId="77777777" w:rsidR="00060EC9" w:rsidRPr="00D5702F" w:rsidRDefault="00060EC9" w:rsidP="00060EC9">
      <w:pPr>
        <w:spacing w:after="0" w:line="240" w:lineRule="auto"/>
        <w:ind w:firstLine="426"/>
        <w:rPr>
          <w:sz w:val="22"/>
          <w:szCs w:val="22"/>
        </w:rPr>
      </w:pPr>
      <w:r w:rsidRPr="00D5702F">
        <w:rPr>
          <w:rFonts w:eastAsia="Times New Roman"/>
          <w:sz w:val="22"/>
          <w:szCs w:val="22"/>
        </w:rPr>
        <w:t xml:space="preserve">Словесные (беседа, вопросы, загадки); </w:t>
      </w:r>
    </w:p>
    <w:p w14:paraId="0798129F" w14:textId="0F4A1342" w:rsidR="00060EC9" w:rsidRPr="00D5702F" w:rsidRDefault="00060EC9" w:rsidP="00060EC9">
      <w:pPr>
        <w:spacing w:after="0" w:line="240" w:lineRule="auto"/>
        <w:ind w:firstLine="426"/>
        <w:rPr>
          <w:sz w:val="22"/>
          <w:szCs w:val="22"/>
        </w:rPr>
      </w:pPr>
      <w:r w:rsidRPr="00D5702F">
        <w:rPr>
          <w:rFonts w:eastAsia="Times New Roman"/>
          <w:sz w:val="22"/>
          <w:szCs w:val="22"/>
        </w:rPr>
        <w:t>Практические (</w:t>
      </w:r>
      <w:r w:rsidRPr="00D5702F">
        <w:rPr>
          <w:sz w:val="22"/>
          <w:szCs w:val="22"/>
        </w:rPr>
        <w:t xml:space="preserve">артикуляционная гимнастика, упражнения: «уклад звука «Л», </w:t>
      </w:r>
      <w:r w:rsidR="007479E7" w:rsidRPr="00D5702F">
        <w:rPr>
          <w:sz w:val="22"/>
          <w:szCs w:val="22"/>
        </w:rPr>
        <w:t xml:space="preserve">игра </w:t>
      </w:r>
      <w:r w:rsidRPr="00D5702F">
        <w:rPr>
          <w:sz w:val="22"/>
          <w:szCs w:val="22"/>
        </w:rPr>
        <w:t>«</w:t>
      </w:r>
      <w:r w:rsidR="007479E7" w:rsidRPr="00D5702F">
        <w:rPr>
          <w:sz w:val="22"/>
          <w:szCs w:val="22"/>
        </w:rPr>
        <w:t>следы - ладошки</w:t>
      </w:r>
      <w:r w:rsidRPr="00D5702F">
        <w:rPr>
          <w:sz w:val="22"/>
          <w:szCs w:val="22"/>
        </w:rPr>
        <w:t xml:space="preserve">», </w:t>
      </w:r>
      <w:r w:rsidR="007479E7" w:rsidRPr="00D5702F">
        <w:rPr>
          <w:sz w:val="22"/>
          <w:szCs w:val="22"/>
        </w:rPr>
        <w:t>командная игра</w:t>
      </w:r>
      <w:r w:rsidR="00881F43" w:rsidRPr="00D5702F">
        <w:rPr>
          <w:sz w:val="22"/>
          <w:szCs w:val="22"/>
        </w:rPr>
        <w:t xml:space="preserve"> </w:t>
      </w:r>
      <w:r w:rsidRPr="00D5702F">
        <w:rPr>
          <w:sz w:val="22"/>
          <w:szCs w:val="22"/>
        </w:rPr>
        <w:t>«</w:t>
      </w:r>
      <w:r w:rsidR="007479E7" w:rsidRPr="00D5702F">
        <w:rPr>
          <w:sz w:val="22"/>
          <w:szCs w:val="22"/>
        </w:rPr>
        <w:t>найди картинку</w:t>
      </w:r>
      <w:r w:rsidRPr="00D5702F">
        <w:rPr>
          <w:sz w:val="22"/>
          <w:szCs w:val="22"/>
        </w:rPr>
        <w:t>»).</w:t>
      </w:r>
    </w:p>
    <w:p w14:paraId="7363FC0C" w14:textId="0FF101DC" w:rsidR="00C805DF" w:rsidRPr="00D5702F" w:rsidRDefault="00060EC9" w:rsidP="00D5702F">
      <w:pPr>
        <w:spacing w:after="0" w:line="240" w:lineRule="auto"/>
        <w:ind w:firstLine="426"/>
        <w:rPr>
          <w:rFonts w:eastAsia="Times New Roman"/>
          <w:sz w:val="22"/>
          <w:szCs w:val="22"/>
        </w:rPr>
      </w:pPr>
      <w:r w:rsidRPr="00D5702F">
        <w:rPr>
          <w:rFonts w:eastAsia="Times New Roman"/>
          <w:b/>
          <w:bCs/>
          <w:sz w:val="22"/>
          <w:szCs w:val="22"/>
        </w:rPr>
        <w:t>Оборудование:</w:t>
      </w:r>
      <w:r w:rsidRPr="00D5702F">
        <w:rPr>
          <w:rFonts w:eastAsia="Times New Roman"/>
          <w:sz w:val="22"/>
          <w:szCs w:val="22"/>
        </w:rPr>
        <w:t xml:space="preserve"> </w:t>
      </w:r>
      <w:r w:rsidR="007479E7" w:rsidRPr="00D5702F">
        <w:rPr>
          <w:rFonts w:eastAsia="Times New Roman"/>
          <w:sz w:val="22"/>
          <w:szCs w:val="22"/>
        </w:rPr>
        <w:t xml:space="preserve">подушки по количеству детей, </w:t>
      </w:r>
      <w:r w:rsidR="004A0504" w:rsidRPr="00D5702F">
        <w:rPr>
          <w:rFonts w:eastAsia="Times New Roman"/>
          <w:sz w:val="22"/>
          <w:szCs w:val="22"/>
        </w:rPr>
        <w:t xml:space="preserve">стол, стул, авторская игрушка инопланетного гостя, фигурки из полимерной глины овощей, фруктов, ягод и продуктов, </w:t>
      </w:r>
      <w:r w:rsidRPr="00D5702F">
        <w:rPr>
          <w:rFonts w:eastAsia="Times New Roman"/>
          <w:sz w:val="22"/>
          <w:szCs w:val="22"/>
        </w:rPr>
        <w:t>картинки</w:t>
      </w:r>
      <w:r w:rsidRPr="00D5702F">
        <w:rPr>
          <w:sz w:val="22"/>
          <w:szCs w:val="22"/>
        </w:rPr>
        <w:t xml:space="preserve"> с предметами на звук «Л», </w:t>
      </w:r>
      <w:r w:rsidR="004A0504" w:rsidRPr="00D5702F">
        <w:rPr>
          <w:color w:val="000000"/>
          <w:sz w:val="22"/>
          <w:szCs w:val="22"/>
          <w:shd w:val="clear" w:color="auto" w:fill="FFFFFF"/>
        </w:rPr>
        <w:t>цветные символы обозначающие звуки, ортопедические коврики, напольный кубик</w:t>
      </w:r>
      <w:r w:rsidR="004A0504" w:rsidRPr="00D5702F">
        <w:rPr>
          <w:sz w:val="22"/>
          <w:szCs w:val="22"/>
        </w:rPr>
        <w:t>, следы из фетра «следы-ладошки», песочные часы,</w:t>
      </w:r>
      <w:r w:rsidR="004B36C5" w:rsidRPr="00D5702F">
        <w:rPr>
          <w:sz w:val="22"/>
          <w:szCs w:val="22"/>
        </w:rPr>
        <w:t xml:space="preserve"> смайлы с эмоциями,</w:t>
      </w:r>
      <w:r w:rsidR="004A0504" w:rsidRPr="00D5702F">
        <w:rPr>
          <w:sz w:val="22"/>
          <w:szCs w:val="22"/>
        </w:rPr>
        <w:t xml:space="preserve"> интерактивная доска</w:t>
      </w:r>
      <w:r w:rsidR="004A0504" w:rsidRPr="00D5702F">
        <w:rPr>
          <w:rFonts w:eastAsia="Times New Roman"/>
          <w:sz w:val="22"/>
          <w:szCs w:val="22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945"/>
        <w:gridCol w:w="4836"/>
        <w:gridCol w:w="2628"/>
      </w:tblGrid>
      <w:tr w:rsidR="00060EC9" w:rsidRPr="00D5702F" w14:paraId="75A19FBD" w14:textId="77777777" w:rsidTr="00060EC9">
        <w:tc>
          <w:tcPr>
            <w:tcW w:w="2518" w:type="dxa"/>
            <w:vAlign w:val="center"/>
          </w:tcPr>
          <w:p w14:paraId="36E3E72D" w14:textId="77777777" w:rsidR="00060EC9" w:rsidRPr="00D5702F" w:rsidRDefault="00060EC9" w:rsidP="00060EC9">
            <w:pPr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D5702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Элементы методической структуры занятия</w:t>
            </w:r>
          </w:p>
        </w:tc>
        <w:tc>
          <w:tcPr>
            <w:tcW w:w="4945" w:type="dxa"/>
            <w:vAlign w:val="center"/>
          </w:tcPr>
          <w:p w14:paraId="60287300" w14:textId="77777777" w:rsidR="00060EC9" w:rsidRPr="00D5702F" w:rsidRDefault="00060EC9" w:rsidP="00060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02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4836" w:type="dxa"/>
            <w:vAlign w:val="center"/>
          </w:tcPr>
          <w:p w14:paraId="0AD0B60C" w14:textId="77777777" w:rsidR="00060EC9" w:rsidRPr="00D5702F" w:rsidRDefault="00060EC9" w:rsidP="00060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02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Действия воспитанников</w:t>
            </w:r>
          </w:p>
        </w:tc>
        <w:tc>
          <w:tcPr>
            <w:tcW w:w="2628" w:type="dxa"/>
            <w:vAlign w:val="center"/>
          </w:tcPr>
          <w:p w14:paraId="03E4A52F" w14:textId="77777777" w:rsidR="00060EC9" w:rsidRPr="00D5702F" w:rsidRDefault="00060EC9" w:rsidP="00060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5702F"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Направлены на</w:t>
            </w:r>
          </w:p>
        </w:tc>
      </w:tr>
      <w:tr w:rsidR="00060EC9" w:rsidRPr="00D5702F" w14:paraId="5E819164" w14:textId="77777777" w:rsidTr="00D5702F">
        <w:trPr>
          <w:trHeight w:val="560"/>
        </w:trPr>
        <w:tc>
          <w:tcPr>
            <w:tcW w:w="2518" w:type="dxa"/>
            <w:vAlign w:val="center"/>
          </w:tcPr>
          <w:p w14:paraId="547A012E" w14:textId="7917074B" w:rsidR="00060EC9" w:rsidRPr="00D5702F" w:rsidRDefault="00060EC9" w:rsidP="001F6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Организационный момент</w:t>
            </w:r>
            <w:r w:rsidR="003A74C2" w:rsidRPr="00D5702F">
              <w:rPr>
                <w:sz w:val="20"/>
                <w:szCs w:val="20"/>
              </w:rPr>
              <w:t>,</w:t>
            </w:r>
          </w:p>
          <w:p w14:paraId="678C34B9" w14:textId="3ACE2A19" w:rsidR="00D76DA4" w:rsidRPr="00D5702F" w:rsidRDefault="008F7930" w:rsidP="001F6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п</w:t>
            </w:r>
            <w:r w:rsidR="003A74C2" w:rsidRPr="00D5702F">
              <w:rPr>
                <w:sz w:val="20"/>
                <w:szCs w:val="20"/>
              </w:rPr>
              <w:t>риветствие</w:t>
            </w:r>
            <w:r w:rsidRPr="00D5702F">
              <w:rPr>
                <w:sz w:val="20"/>
                <w:szCs w:val="20"/>
              </w:rPr>
              <w:t>, ритуал начала занятия</w:t>
            </w:r>
          </w:p>
          <w:p w14:paraId="15ED3212" w14:textId="2040F010" w:rsidR="00C8357B" w:rsidRPr="00D5702F" w:rsidRDefault="00C8357B" w:rsidP="001F6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CF9672" w14:textId="77777777" w:rsidR="00D76DA4" w:rsidRPr="00D5702F" w:rsidRDefault="00D76DA4" w:rsidP="00D76DA4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1ECB42D9" w14:textId="77777777" w:rsidR="00D76DA4" w:rsidRPr="00D5702F" w:rsidRDefault="00D76DA4" w:rsidP="00D76DA4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vAlign w:val="center"/>
          </w:tcPr>
          <w:p w14:paraId="2B395AC3" w14:textId="77777777" w:rsidR="008F7930" w:rsidRPr="00D5702F" w:rsidRDefault="008F7930" w:rsidP="002723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 xml:space="preserve">Предлагает поздороваться. </w:t>
            </w:r>
          </w:p>
          <w:p w14:paraId="1AE43159" w14:textId="5B218724" w:rsidR="008F7930" w:rsidRPr="00D5702F" w:rsidRDefault="008F7930" w:rsidP="002723E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5702F">
              <w:rPr>
                <w:bCs/>
                <w:sz w:val="20"/>
                <w:szCs w:val="20"/>
              </w:rPr>
              <w:t xml:space="preserve">Здравствуйте ребята, предлагаю нам поздороваться необычным способом, мы возьмемся за руки, легким нажатием передадим </w:t>
            </w:r>
            <w:r w:rsidR="005D2552" w:rsidRPr="00D5702F">
              <w:rPr>
                <w:bCs/>
                <w:sz w:val="20"/>
                <w:szCs w:val="20"/>
              </w:rPr>
              <w:t>частицу</w:t>
            </w:r>
            <w:r w:rsidRPr="00D5702F">
              <w:rPr>
                <w:bCs/>
                <w:sz w:val="20"/>
                <w:szCs w:val="20"/>
              </w:rPr>
              <w:t xml:space="preserve"> добра и поздороваемся с другом, назвав его ласково </w:t>
            </w:r>
            <w:r w:rsidR="003815D8" w:rsidRPr="00D5702F">
              <w:rPr>
                <w:bCs/>
                <w:sz w:val="20"/>
                <w:szCs w:val="20"/>
              </w:rPr>
              <w:t>(</w:t>
            </w:r>
            <w:r w:rsidRPr="00D5702F">
              <w:rPr>
                <w:bCs/>
                <w:sz w:val="20"/>
                <w:szCs w:val="20"/>
              </w:rPr>
              <w:t>по имени</w:t>
            </w:r>
            <w:r w:rsidR="003815D8" w:rsidRPr="00D5702F">
              <w:rPr>
                <w:bCs/>
                <w:sz w:val="20"/>
                <w:szCs w:val="20"/>
              </w:rPr>
              <w:t xml:space="preserve"> по часовой стрелке)</w:t>
            </w:r>
            <w:r w:rsidRPr="00D5702F">
              <w:rPr>
                <w:bCs/>
                <w:sz w:val="20"/>
                <w:szCs w:val="20"/>
              </w:rPr>
              <w:t xml:space="preserve">. </w:t>
            </w:r>
          </w:p>
          <w:p w14:paraId="3F1B7E89" w14:textId="7479DE70" w:rsidR="003A74C2" w:rsidRPr="00D5702F" w:rsidRDefault="008F7930" w:rsidP="002723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02F">
              <w:rPr>
                <w:bCs/>
                <w:sz w:val="20"/>
                <w:szCs w:val="20"/>
              </w:rPr>
              <w:t xml:space="preserve">Показывает пример. </w:t>
            </w:r>
          </w:p>
          <w:p w14:paraId="0722BDF4" w14:textId="4BBEC1BE" w:rsidR="008F7930" w:rsidRPr="00D5702F" w:rsidRDefault="008F7930" w:rsidP="002723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 xml:space="preserve">Предлагает провести ритуал начала занятия. </w:t>
            </w:r>
          </w:p>
          <w:p w14:paraId="656EBC2C" w14:textId="6E3AA504" w:rsidR="008F7930" w:rsidRPr="00D5702F" w:rsidRDefault="008F7930" w:rsidP="008F7930">
            <w:pPr>
              <w:tabs>
                <w:tab w:val="left" w:pos="240"/>
                <w:tab w:val="left" w:pos="34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5702F">
              <w:rPr>
                <w:rFonts w:eastAsia="Times New Roman"/>
                <w:sz w:val="20"/>
                <w:szCs w:val="20"/>
                <w:lang w:eastAsia="ru-RU"/>
              </w:rPr>
              <w:t xml:space="preserve">Ребята, как мы начинаем занятие? </w:t>
            </w:r>
          </w:p>
          <w:p w14:paraId="76D0317B" w14:textId="1CD22896" w:rsidR="002723E1" w:rsidRPr="00D5702F" w:rsidRDefault="002723E1" w:rsidP="002723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>Читает стих:</w:t>
            </w:r>
          </w:p>
          <w:p w14:paraId="00713B4B" w14:textId="77777777" w:rsidR="00060EC9" w:rsidRPr="00D5702F" w:rsidRDefault="00060EC9" w:rsidP="00C8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 xml:space="preserve">- </w:t>
            </w:r>
            <w:r w:rsidR="00C8357B" w:rsidRPr="00D5702F">
              <w:rPr>
                <w:sz w:val="20"/>
                <w:szCs w:val="20"/>
              </w:rPr>
              <w:t>Каждый день всегда, везде</w:t>
            </w:r>
          </w:p>
          <w:p w14:paraId="1BC25DF3" w14:textId="77777777" w:rsidR="00C8357B" w:rsidRPr="00D5702F" w:rsidRDefault="00C8357B" w:rsidP="00C8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На занятиях, в игре</w:t>
            </w:r>
          </w:p>
          <w:p w14:paraId="6FDC8C61" w14:textId="6A5B9D29" w:rsidR="00C8357B" w:rsidRPr="00D5702F" w:rsidRDefault="00C8357B" w:rsidP="00C8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Верно четко говорим, </w:t>
            </w:r>
          </w:p>
          <w:p w14:paraId="22377D0D" w14:textId="0ED35858" w:rsidR="00C8357B" w:rsidRPr="00D5702F" w:rsidRDefault="00C8357B" w:rsidP="00C8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Никуда мы не спешим </w:t>
            </w:r>
          </w:p>
          <w:p w14:paraId="4EFAF07C" w14:textId="7B024C56" w:rsidR="00C8357B" w:rsidRPr="00D5702F" w:rsidRDefault="00C8357B" w:rsidP="00C83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И тихонечко сидим. </w:t>
            </w:r>
          </w:p>
        </w:tc>
        <w:tc>
          <w:tcPr>
            <w:tcW w:w="4836" w:type="dxa"/>
          </w:tcPr>
          <w:p w14:paraId="03114BD0" w14:textId="631DEB01" w:rsidR="003A74C2" w:rsidRPr="00D5702F" w:rsidRDefault="003A74C2" w:rsidP="00D76DA4">
            <w:pPr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Дети проходят садятся на подушки. </w:t>
            </w:r>
          </w:p>
          <w:p w14:paraId="20BD43C8" w14:textId="77777777" w:rsidR="003A74C2" w:rsidRPr="00D5702F" w:rsidRDefault="003A74C2" w:rsidP="00D76DA4">
            <w:pPr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124971A9" w14:textId="77777777" w:rsidR="008F7930" w:rsidRPr="00D5702F" w:rsidRDefault="00060EC9" w:rsidP="00D76DA4">
            <w:pPr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>Дети берутся за руки</w:t>
            </w:r>
            <w:r w:rsidR="008F7930"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>, здороваются друг с другом по озвученным педагогом правилам.</w:t>
            </w:r>
          </w:p>
          <w:p w14:paraId="7FCB25C0" w14:textId="77777777" w:rsidR="008F7930" w:rsidRPr="00D5702F" w:rsidRDefault="008F7930" w:rsidP="00D76DA4">
            <w:pPr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0CDBA84D" w14:textId="77777777" w:rsidR="008F7930" w:rsidRPr="00D5702F" w:rsidRDefault="008F7930" w:rsidP="008F7930">
            <w:pPr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3968B7C7" w14:textId="77777777" w:rsidR="00D76DA4" w:rsidRPr="00D5702F" w:rsidRDefault="008F7930" w:rsidP="008F7930">
            <w:pPr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C8357B"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Дети соединяют ладони, одна накрывает другую, пока все дети не примут участие. </w:t>
            </w:r>
          </w:p>
          <w:p w14:paraId="0BE8B0F2" w14:textId="76465D4B" w:rsidR="00C8357B" w:rsidRPr="00D5702F" w:rsidRDefault="00C8357B" w:rsidP="008F7930">
            <w:pPr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Произносят текст за логопедом.</w:t>
            </w:r>
          </w:p>
        </w:tc>
        <w:tc>
          <w:tcPr>
            <w:tcW w:w="2628" w:type="dxa"/>
            <w:vAlign w:val="center"/>
          </w:tcPr>
          <w:p w14:paraId="3AC62ADC" w14:textId="5FC9EE00" w:rsidR="00C8357B" w:rsidRPr="00D5702F" w:rsidRDefault="00D76DA4" w:rsidP="00C8357B">
            <w:pPr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lastRenderedPageBreak/>
              <w:t>Создание хорошего настроения</w:t>
            </w:r>
            <w:r w:rsidR="00C8357B" w:rsidRPr="00D5702F">
              <w:rPr>
                <w:sz w:val="20"/>
                <w:szCs w:val="20"/>
              </w:rPr>
              <w:t>, эмоционально благоприятного фона, настраивает на начало занятия и помогает усвоить правила поведения.</w:t>
            </w:r>
          </w:p>
          <w:p w14:paraId="376D93C1" w14:textId="77777777" w:rsidR="002723E1" w:rsidRPr="00D5702F" w:rsidRDefault="002723E1" w:rsidP="00D76DA4">
            <w:pPr>
              <w:rPr>
                <w:sz w:val="20"/>
                <w:szCs w:val="20"/>
              </w:rPr>
            </w:pPr>
          </w:p>
          <w:p w14:paraId="01CA2F0E" w14:textId="77777777" w:rsidR="002723E1" w:rsidRPr="00D5702F" w:rsidRDefault="002723E1" w:rsidP="00D76DA4">
            <w:pPr>
              <w:rPr>
                <w:sz w:val="20"/>
                <w:szCs w:val="20"/>
              </w:rPr>
            </w:pPr>
          </w:p>
          <w:p w14:paraId="447BDAB1" w14:textId="77777777" w:rsidR="002723E1" w:rsidRPr="00D5702F" w:rsidRDefault="002723E1" w:rsidP="00D76DA4">
            <w:pPr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60EC9" w:rsidRPr="00D5702F" w14:paraId="2E65DE0F" w14:textId="77777777" w:rsidTr="00060EC9">
        <w:tc>
          <w:tcPr>
            <w:tcW w:w="2518" w:type="dxa"/>
            <w:vAlign w:val="center"/>
          </w:tcPr>
          <w:p w14:paraId="2BB3990C" w14:textId="77777777" w:rsidR="002723E1" w:rsidRPr="00D5702F" w:rsidRDefault="002723E1" w:rsidP="005507DD">
            <w:pPr>
              <w:pStyle w:val="a5"/>
              <w:ind w:left="142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Вхождение в тему</w:t>
            </w:r>
          </w:p>
          <w:p w14:paraId="4DEE1C1D" w14:textId="4D0BAFEF" w:rsidR="00E2613B" w:rsidRPr="00D5702F" w:rsidRDefault="00E2613B" w:rsidP="005507DD">
            <w:pPr>
              <w:pStyle w:val="a5"/>
              <w:ind w:left="142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Анализ артикуляции звука, его характеристика, сравнение по артикуляционным и акустическим признакам </w:t>
            </w:r>
          </w:p>
          <w:p w14:paraId="24033488" w14:textId="77777777" w:rsidR="002723E1" w:rsidRPr="00D5702F" w:rsidRDefault="002723E1" w:rsidP="005507DD">
            <w:pPr>
              <w:pStyle w:val="a5"/>
              <w:ind w:left="142"/>
              <w:jc w:val="center"/>
              <w:rPr>
                <w:sz w:val="20"/>
                <w:szCs w:val="20"/>
              </w:rPr>
            </w:pPr>
          </w:p>
          <w:p w14:paraId="2A0310B6" w14:textId="77777777" w:rsidR="002723E1" w:rsidRPr="00D5702F" w:rsidRDefault="002723E1" w:rsidP="005507DD">
            <w:pPr>
              <w:pStyle w:val="a5"/>
              <w:ind w:left="142"/>
              <w:jc w:val="center"/>
              <w:rPr>
                <w:sz w:val="20"/>
                <w:szCs w:val="20"/>
              </w:rPr>
            </w:pPr>
          </w:p>
          <w:p w14:paraId="52A4DEA6" w14:textId="77777777" w:rsidR="002723E1" w:rsidRPr="00D5702F" w:rsidRDefault="002723E1" w:rsidP="005507DD">
            <w:pPr>
              <w:pStyle w:val="a5"/>
              <w:ind w:left="142"/>
              <w:jc w:val="center"/>
              <w:rPr>
                <w:sz w:val="20"/>
                <w:szCs w:val="20"/>
              </w:rPr>
            </w:pPr>
          </w:p>
          <w:p w14:paraId="19FE598D" w14:textId="77777777" w:rsidR="00060EC9" w:rsidRPr="00D5702F" w:rsidRDefault="00060EC9" w:rsidP="005507DD">
            <w:pPr>
              <w:spacing w:after="0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4DBE487E" w14:textId="77777777" w:rsidR="00D76DA4" w:rsidRPr="00D5702F" w:rsidRDefault="00D76DA4" w:rsidP="005507DD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17EFF48D" w14:textId="77777777" w:rsidR="00D76DA4" w:rsidRPr="00D5702F" w:rsidRDefault="00D76DA4" w:rsidP="005507DD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6B85727A" w14:textId="77777777" w:rsidR="00D76DA4" w:rsidRPr="00D5702F" w:rsidRDefault="00D76DA4" w:rsidP="005507DD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vAlign w:val="center"/>
          </w:tcPr>
          <w:p w14:paraId="7985A76E" w14:textId="77777777" w:rsidR="002723E1" w:rsidRPr="00D5702F" w:rsidRDefault="00A64EDF" w:rsidP="005507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>Беседует</w:t>
            </w:r>
            <w:r w:rsidR="002723E1" w:rsidRPr="00D5702F">
              <w:rPr>
                <w:b/>
                <w:sz w:val="20"/>
                <w:szCs w:val="20"/>
              </w:rPr>
              <w:t xml:space="preserve"> с детьми:</w:t>
            </w:r>
          </w:p>
          <w:p w14:paraId="2B6A36D7" w14:textId="644B3AA9" w:rsidR="00D76DA4" w:rsidRPr="00D5702F" w:rsidRDefault="00D76DA4" w:rsidP="005507DD">
            <w:pPr>
              <w:tabs>
                <w:tab w:val="left" w:pos="240"/>
                <w:tab w:val="left" w:pos="345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5702F">
              <w:rPr>
                <w:sz w:val="20"/>
                <w:szCs w:val="20"/>
              </w:rPr>
              <w:t xml:space="preserve">- </w:t>
            </w:r>
            <w:r w:rsidR="003815D8" w:rsidRPr="00D5702F">
              <w:rPr>
                <w:sz w:val="20"/>
                <w:szCs w:val="20"/>
              </w:rPr>
              <w:t>Отгадаете</w:t>
            </w:r>
            <w:r w:rsidR="00A36B6A" w:rsidRPr="00D5702F">
              <w:rPr>
                <w:sz w:val="20"/>
                <w:szCs w:val="20"/>
              </w:rPr>
              <w:t xml:space="preserve"> загадку?</w:t>
            </w:r>
            <w:r w:rsidR="00C8357B" w:rsidRPr="00D5702F">
              <w:rPr>
                <w:rFonts w:eastAsia="Times New Roman"/>
                <w:sz w:val="20"/>
                <w:szCs w:val="20"/>
                <w:lang w:eastAsia="ru-RU"/>
              </w:rPr>
              <w:t xml:space="preserve"> «Над бабушкиной избушкой висит хлеба краюшка. Собаки лают, а достать не могут». Что это? (луна.)</w:t>
            </w:r>
          </w:p>
          <w:p w14:paraId="0B8C2AF9" w14:textId="4BEBD45F" w:rsidR="00C8357B" w:rsidRPr="00D5702F" w:rsidRDefault="00C8357B" w:rsidP="005507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На экране появляется луна. </w:t>
            </w:r>
          </w:p>
          <w:p w14:paraId="06E0F7D4" w14:textId="77777777" w:rsidR="005507DD" w:rsidRPr="00D5702F" w:rsidRDefault="00A36B6A" w:rsidP="005507D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Кто правильно, четко произнесет это слово? </w:t>
            </w:r>
            <w:r w:rsidR="00E2613B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«луна». Какой первый звук в слове? Как произносится этот звук? В каком положении находятся губ</w:t>
            </w: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="00E2613B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зуб</w:t>
            </w: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ы</w:t>
            </w:r>
            <w:r w:rsidR="00E2613B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язы</w:t>
            </w: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</w:t>
            </w:r>
            <w:r w:rsidR="00E2613B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?  </w:t>
            </w:r>
          </w:p>
          <w:p w14:paraId="411D4028" w14:textId="01431DF5" w:rsidR="00E2613B" w:rsidRPr="00D5702F" w:rsidRDefault="00A36B6A" w:rsidP="005507DD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Показывает профиль звука. </w:t>
            </w:r>
          </w:p>
          <w:p w14:paraId="35F9A72E" w14:textId="346CA5B1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702F">
              <w:rPr>
                <w:b/>
                <w:sz w:val="20"/>
                <w:szCs w:val="20"/>
              </w:rPr>
              <w:t>На экране появляется картинка:</w:t>
            </w:r>
          </w:p>
          <w:p w14:paraId="27C92E89" w14:textId="24A077AF" w:rsidR="00E2613B" w:rsidRPr="00D5702F" w:rsidRDefault="00E2613B" w:rsidP="005507D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«летающ</w:t>
            </w:r>
            <w:r w:rsidR="00E9060A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тарелк</w:t>
            </w:r>
            <w:r w:rsidR="00E9060A"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а»</w:t>
            </w: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46600C9" w14:textId="77D14928" w:rsidR="00E9060A" w:rsidRPr="00D5702F" w:rsidRDefault="00E2613B" w:rsidP="005507DD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5702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Посмотрите, что это такое приземлилось у нас? </w:t>
            </w:r>
            <w:r w:rsidR="00E9060A" w:rsidRPr="00D5702F">
              <w:rPr>
                <w:sz w:val="20"/>
                <w:szCs w:val="20"/>
              </w:rPr>
              <w:t>Кто это к нам прилетел?</w:t>
            </w:r>
          </w:p>
          <w:p w14:paraId="061FDD4B" w14:textId="77777777" w:rsidR="00E9060A" w:rsidRPr="00D5702F" w:rsidRDefault="00E9060A" w:rsidP="005507D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5702F">
              <w:rPr>
                <w:b/>
                <w:bCs/>
                <w:sz w:val="20"/>
                <w:szCs w:val="20"/>
              </w:rPr>
              <w:t>Появляется сказочный персонаж «Инопланетный гость»</w:t>
            </w:r>
          </w:p>
          <w:p w14:paraId="731F0674" w14:textId="77777777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Инопланетянин обращается к детям на своем языке. Логопед переводит. </w:t>
            </w:r>
          </w:p>
          <w:p w14:paraId="498A7096" w14:textId="2FCC4522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Ла-</w:t>
            </w:r>
            <w:proofErr w:type="gram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ла-ла</w:t>
            </w:r>
            <w:proofErr w:type="gram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(как бы здоровается), протягивает руку для рукопожатия;</w:t>
            </w:r>
          </w:p>
          <w:p w14:paraId="6BD56099" w14:textId="7B2BA0B3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Лу-</w:t>
            </w:r>
            <w:proofErr w:type="spell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лу</w:t>
            </w:r>
            <w:proofErr w:type="spell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-</w:t>
            </w:r>
            <w:proofErr w:type="spell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лу</w:t>
            </w:r>
            <w:proofErr w:type="spell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(утвердительно, с радостью) </w:t>
            </w:r>
          </w:p>
          <w:p w14:paraId="53E99E06" w14:textId="2E714303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Логопед: </w:t>
            </w:r>
            <w:proofErr w:type="gram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наверное</w:t>
            </w:r>
            <w:proofErr w:type="gram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он рад нас видеть. </w:t>
            </w:r>
          </w:p>
          <w:p w14:paraId="7BB0B04A" w14:textId="77777777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proofErr w:type="spell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Лы-лы-лы</w:t>
            </w:r>
            <w:proofErr w:type="spell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( с</w:t>
            </w:r>
            <w:proofErr w:type="gram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огорчением) </w:t>
            </w:r>
          </w:p>
          <w:p w14:paraId="2A90C9FE" w14:textId="3D319766" w:rsidR="00E9060A" w:rsidRPr="00D5702F" w:rsidRDefault="00E9060A" w:rsidP="005507D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Логопед</w:t>
            </w:r>
            <w:r w:rsidR="003815D8"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: </w:t>
            </w: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Ребята, </w:t>
            </w:r>
            <w:proofErr w:type="gram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наверное</w:t>
            </w:r>
            <w:proofErr w:type="gram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он потерялся. Давайте </w:t>
            </w:r>
            <w:proofErr w:type="gram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узнаем</w:t>
            </w:r>
            <w:proofErr w:type="gram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как его зовут? </w:t>
            </w:r>
          </w:p>
          <w:p w14:paraId="553DF9E5" w14:textId="2B6EFEBF" w:rsidR="00E9060A" w:rsidRPr="00D5702F" w:rsidRDefault="00E9060A" w:rsidP="005507DD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>- Как тебя зовут?</w:t>
            </w:r>
          </w:p>
          <w:p w14:paraId="0B4F740E" w14:textId="77777777" w:rsidR="00E9060A" w:rsidRPr="00D5702F" w:rsidRDefault="00E9060A" w:rsidP="005507DD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>Лолик</w:t>
            </w:r>
            <w:proofErr w:type="spell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  <w:p w14:paraId="209709A2" w14:textId="77777777" w:rsidR="003815D8" w:rsidRPr="00D5702F" w:rsidRDefault="003815D8" w:rsidP="005507DD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="00953B9F" w:rsidRPr="00D5702F">
              <w:rPr>
                <w:rFonts w:eastAsia="Times New Roman"/>
                <w:sz w:val="20"/>
                <w:szCs w:val="20"/>
                <w:lang w:eastAsia="ar-SA"/>
              </w:rPr>
              <w:t>Лолик</w:t>
            </w:r>
            <w:proofErr w:type="spellEnd"/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, зачем ты к нам пожаловал? </w:t>
            </w:r>
          </w:p>
          <w:p w14:paraId="066784E6" w14:textId="7B901462" w:rsidR="003815D8" w:rsidRPr="00D5702F" w:rsidRDefault="003815D8" w:rsidP="005507DD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D5702F">
              <w:rPr>
                <w:sz w:val="20"/>
                <w:szCs w:val="20"/>
                <w:lang w:eastAsia="ar-SA"/>
              </w:rPr>
              <w:t xml:space="preserve">Логопед: </w:t>
            </w:r>
            <w:proofErr w:type="spellStart"/>
            <w:r w:rsidRPr="00D5702F">
              <w:rPr>
                <w:sz w:val="20"/>
                <w:szCs w:val="20"/>
                <w:lang w:eastAsia="ar-SA"/>
              </w:rPr>
              <w:t>Лолик</w:t>
            </w:r>
            <w:proofErr w:type="spellEnd"/>
            <w:r w:rsidRPr="00D5702F">
              <w:rPr>
                <w:sz w:val="20"/>
                <w:szCs w:val="20"/>
                <w:lang w:eastAsia="ar-SA"/>
              </w:rPr>
              <w:t xml:space="preserve"> говорит, что</w:t>
            </w:r>
            <w:r w:rsidR="005507DD" w:rsidRPr="00D5702F">
              <w:rPr>
                <w:sz w:val="20"/>
                <w:szCs w:val="20"/>
                <w:lang w:eastAsia="ar-SA"/>
              </w:rPr>
              <w:t xml:space="preserve"> </w:t>
            </w:r>
            <w:r w:rsidR="0065660E" w:rsidRPr="00D5702F">
              <w:rPr>
                <w:sz w:val="20"/>
                <w:szCs w:val="20"/>
                <w:lang w:eastAsia="ar-SA"/>
              </w:rPr>
              <w:t>прилетел к нам чтобы научиться русской речи у узнать о наших предметах</w:t>
            </w:r>
            <w:r w:rsidR="005507DD" w:rsidRPr="00D5702F">
              <w:rPr>
                <w:sz w:val="20"/>
                <w:szCs w:val="20"/>
                <w:lang w:eastAsia="ar-SA"/>
              </w:rPr>
              <w:t xml:space="preserve">. </w:t>
            </w:r>
            <w:r w:rsidR="0065660E" w:rsidRPr="00D5702F">
              <w:rPr>
                <w:sz w:val="20"/>
                <w:szCs w:val="20"/>
                <w:lang w:eastAsia="ar-SA"/>
              </w:rPr>
              <w:t>Расскажем</w:t>
            </w:r>
            <w:r w:rsidR="005507DD" w:rsidRPr="00D5702F">
              <w:rPr>
                <w:sz w:val="20"/>
                <w:szCs w:val="20"/>
                <w:lang w:eastAsia="ar-SA"/>
              </w:rPr>
              <w:t xml:space="preserve"> ему?</w:t>
            </w:r>
            <w:r w:rsidRPr="00D5702F">
              <w:rPr>
                <w:sz w:val="20"/>
                <w:szCs w:val="20"/>
                <w:lang w:eastAsia="ar-SA"/>
              </w:rPr>
              <w:t xml:space="preserve"> </w:t>
            </w:r>
          </w:p>
          <w:p w14:paraId="0C13898F" w14:textId="77777777" w:rsidR="003815D8" w:rsidRPr="00D5702F" w:rsidRDefault="003815D8" w:rsidP="005507DD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D5702F">
              <w:rPr>
                <w:sz w:val="20"/>
                <w:szCs w:val="20"/>
                <w:lang w:eastAsia="ar-SA"/>
              </w:rPr>
              <w:t>-Ол-</w:t>
            </w:r>
            <w:proofErr w:type="spellStart"/>
            <w:r w:rsidRPr="00D5702F">
              <w:rPr>
                <w:sz w:val="20"/>
                <w:szCs w:val="20"/>
                <w:lang w:eastAsia="ar-SA"/>
              </w:rPr>
              <w:t>ол</w:t>
            </w:r>
            <w:proofErr w:type="spellEnd"/>
            <w:r w:rsidRPr="00D5702F">
              <w:rPr>
                <w:sz w:val="20"/>
                <w:szCs w:val="20"/>
                <w:lang w:eastAsia="ar-SA"/>
              </w:rPr>
              <w:t>-</w:t>
            </w:r>
            <w:proofErr w:type="spellStart"/>
            <w:r w:rsidRPr="00D5702F">
              <w:rPr>
                <w:sz w:val="20"/>
                <w:szCs w:val="20"/>
                <w:lang w:eastAsia="ar-SA"/>
              </w:rPr>
              <w:t>ол</w:t>
            </w:r>
            <w:proofErr w:type="spellEnd"/>
            <w:r w:rsidRPr="00D5702F">
              <w:rPr>
                <w:sz w:val="20"/>
                <w:szCs w:val="20"/>
                <w:lang w:eastAsia="ar-SA"/>
              </w:rPr>
              <w:t xml:space="preserve">  </w:t>
            </w:r>
          </w:p>
          <w:p w14:paraId="77BDF424" w14:textId="55291264" w:rsidR="00953B9F" w:rsidRPr="00D5702F" w:rsidRDefault="003815D8" w:rsidP="005507DD">
            <w:pPr>
              <w:shd w:val="clear" w:color="auto" w:fill="FFFFFF"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Инопланетный гость </w:t>
            </w:r>
            <w:r w:rsidR="00953B9F" w:rsidRPr="00D5702F">
              <w:rPr>
                <w:rFonts w:eastAsia="Times New Roman"/>
                <w:sz w:val="20"/>
                <w:szCs w:val="20"/>
                <w:lang w:eastAsia="ar-SA"/>
              </w:rPr>
              <w:t>приглашает нас полетать на его летающей тарелке.</w:t>
            </w: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Отправляемся</w:t>
            </w:r>
            <w:r w:rsidR="005507DD"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 в путешествие</w:t>
            </w:r>
            <w:r w:rsidRPr="00D5702F">
              <w:rPr>
                <w:rFonts w:eastAsia="Times New Roman"/>
                <w:sz w:val="20"/>
                <w:szCs w:val="20"/>
                <w:lang w:eastAsia="ar-SA"/>
              </w:rPr>
              <w:t xml:space="preserve">? </w:t>
            </w:r>
          </w:p>
        </w:tc>
        <w:tc>
          <w:tcPr>
            <w:tcW w:w="4836" w:type="dxa"/>
            <w:vAlign w:val="center"/>
          </w:tcPr>
          <w:p w14:paraId="373A206F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7940E246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145C0F35" w14:textId="4BFB0D7A" w:rsidR="009F29B6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>Ответы детей.</w:t>
            </w:r>
          </w:p>
          <w:p w14:paraId="2829FDC9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24973AE6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270C34EF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2BACE592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352FB9D0" w14:textId="77777777" w:rsidR="00E2613B" w:rsidRPr="00D5702F" w:rsidRDefault="00E2613B" w:rsidP="005507DD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37F5C5B5" w14:textId="77777777" w:rsidR="00E2613B" w:rsidRPr="00D5702F" w:rsidRDefault="00E2613B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>Ответы детей</w:t>
            </w:r>
          </w:p>
          <w:p w14:paraId="415045B3" w14:textId="77777777" w:rsidR="00E9060A" w:rsidRPr="00D5702F" w:rsidRDefault="00E9060A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5F78FD74" w14:textId="77777777" w:rsidR="00E9060A" w:rsidRPr="00D5702F" w:rsidRDefault="00E9060A" w:rsidP="005507DD">
            <w:pPr>
              <w:spacing w:after="0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5DDBC26C" w14:textId="77777777" w:rsidR="00E9060A" w:rsidRPr="00D5702F" w:rsidRDefault="00E9060A" w:rsidP="005507DD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Повторяют за персонажем </w:t>
            </w:r>
          </w:p>
          <w:p w14:paraId="748E97DB" w14:textId="77777777" w:rsidR="00E9060A" w:rsidRPr="00D5702F" w:rsidRDefault="00E9060A" w:rsidP="005507DD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37D1E2C8" w14:textId="77777777" w:rsidR="00E9060A" w:rsidRPr="00D5702F" w:rsidRDefault="00E9060A" w:rsidP="005507DD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0522FCFD" w14:textId="1D2D7DD3" w:rsidR="00E9060A" w:rsidRPr="00D5702F" w:rsidRDefault="00E9060A" w:rsidP="005507DD">
            <w:pPr>
              <w:spacing w:after="0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                             Ответы детей</w:t>
            </w:r>
          </w:p>
        </w:tc>
        <w:tc>
          <w:tcPr>
            <w:tcW w:w="2628" w:type="dxa"/>
            <w:vAlign w:val="center"/>
          </w:tcPr>
          <w:p w14:paraId="2A502C89" w14:textId="77777777" w:rsidR="00044D9B" w:rsidRPr="00D5702F" w:rsidRDefault="00044D9B" w:rsidP="005507DD">
            <w:pPr>
              <w:pStyle w:val="a5"/>
              <w:ind w:left="0"/>
              <w:jc w:val="center"/>
              <w:rPr>
                <w:rFonts w:eastAsia="Calibri"/>
                <w:color w:val="212121"/>
                <w:sz w:val="20"/>
                <w:szCs w:val="20"/>
                <w:lang w:eastAsia="en-US"/>
              </w:rPr>
            </w:pPr>
            <w:r w:rsidRPr="00D5702F">
              <w:rPr>
                <w:rFonts w:eastAsia="Calibri"/>
                <w:color w:val="212121"/>
                <w:sz w:val="20"/>
                <w:szCs w:val="20"/>
                <w:lang w:eastAsia="en-US"/>
              </w:rPr>
              <w:t>Привлечение произвольного внимания.</w:t>
            </w:r>
          </w:p>
          <w:p w14:paraId="60C94734" w14:textId="77777777" w:rsidR="00060EC9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Внутренняя мотивация на деятельность</w:t>
            </w:r>
            <w:r w:rsidR="009F29B6" w:rsidRPr="00D5702F">
              <w:rPr>
                <w:sz w:val="20"/>
                <w:szCs w:val="20"/>
              </w:rPr>
              <w:t>.</w:t>
            </w:r>
          </w:p>
          <w:p w14:paraId="24BD8204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15318B0E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28B04306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D07F3BB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51E0968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6C5B7E4B" w14:textId="77777777" w:rsidR="00044D9B" w:rsidRPr="00D5702F" w:rsidRDefault="00044D9B" w:rsidP="005507DD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D090733" w14:textId="77777777" w:rsidR="00044D9B" w:rsidRPr="00D5702F" w:rsidRDefault="00044D9B" w:rsidP="005507DD">
            <w:pPr>
              <w:spacing w:after="0"/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60EC9" w:rsidRPr="00D5702F" w14:paraId="0A1A2985" w14:textId="77777777" w:rsidTr="00060EC9">
        <w:tc>
          <w:tcPr>
            <w:tcW w:w="2518" w:type="dxa"/>
            <w:vAlign w:val="center"/>
          </w:tcPr>
          <w:p w14:paraId="3AC12310" w14:textId="4C6CEF21" w:rsidR="00953B9F" w:rsidRPr="00D5702F" w:rsidRDefault="00953B9F" w:rsidP="00060EC9">
            <w:pPr>
              <w:spacing w:after="0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Работа над голосом </w:t>
            </w:r>
          </w:p>
          <w:p w14:paraId="684DEAE1" w14:textId="3AE61343" w:rsidR="003815D8" w:rsidRPr="00D5702F" w:rsidRDefault="003815D8" w:rsidP="00060EC9">
            <w:pPr>
              <w:spacing w:after="0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Автоматизация изолированного произношения</w:t>
            </w:r>
          </w:p>
          <w:p w14:paraId="23A9C53D" w14:textId="77777777" w:rsidR="002723E1" w:rsidRPr="00D5702F" w:rsidRDefault="002723E1" w:rsidP="00060EC9">
            <w:pPr>
              <w:spacing w:after="0"/>
              <w:jc w:val="center"/>
              <w:rPr>
                <w:sz w:val="20"/>
                <w:szCs w:val="20"/>
              </w:rPr>
            </w:pPr>
          </w:p>
          <w:p w14:paraId="05BA58DA" w14:textId="77777777" w:rsidR="002723E1" w:rsidRPr="00D5702F" w:rsidRDefault="002723E1" w:rsidP="00A11724">
            <w:pPr>
              <w:spacing w:after="0"/>
              <w:rPr>
                <w:sz w:val="20"/>
                <w:szCs w:val="20"/>
              </w:rPr>
            </w:pPr>
          </w:p>
          <w:p w14:paraId="1AFD61AE" w14:textId="6AC9CB51" w:rsidR="002723E1" w:rsidRPr="00D5702F" w:rsidRDefault="00953B9F" w:rsidP="00A11724">
            <w:pPr>
              <w:spacing w:after="0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Актуализация</w:t>
            </w:r>
          </w:p>
          <w:p w14:paraId="68B6B70A" w14:textId="77777777" w:rsidR="001D0666" w:rsidRPr="00D5702F" w:rsidRDefault="001D0666" w:rsidP="001D0666">
            <w:pPr>
              <w:spacing w:after="140" w:line="240" w:lineRule="auto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D079F7C" w14:textId="7DFFA3DB" w:rsidR="002723E1" w:rsidRPr="00D5702F" w:rsidRDefault="001D0666" w:rsidP="001D0666">
            <w:pPr>
              <w:spacing w:after="0"/>
              <w:jc w:val="center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  <w:r w:rsidRPr="00D5702F">
              <w:rPr>
                <w:rFonts w:eastAsia="SimSun"/>
                <w:bCs/>
                <w:sz w:val="20"/>
                <w:szCs w:val="20"/>
                <w:lang w:eastAsia="hi-IN" w:bidi="hi-IN"/>
              </w:rPr>
              <w:t>Развитие общей моторики</w:t>
            </w:r>
            <w:r w:rsidR="00A11724">
              <w:rPr>
                <w:rFonts w:eastAsia="SimSun"/>
                <w:bCs/>
                <w:sz w:val="20"/>
                <w:szCs w:val="20"/>
                <w:lang w:eastAsia="hi-IN" w:bidi="hi-IN"/>
              </w:rPr>
              <w:t>, пространственной ориентировки, эмоционального фона</w:t>
            </w:r>
          </w:p>
          <w:p w14:paraId="4CA89EFF" w14:textId="77777777" w:rsidR="00E12664" w:rsidRPr="00D5702F" w:rsidRDefault="00E12664" w:rsidP="001D0666">
            <w:pPr>
              <w:spacing w:after="0"/>
              <w:jc w:val="center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</w:p>
          <w:p w14:paraId="5EE53529" w14:textId="77777777" w:rsidR="00E12664" w:rsidRPr="00D5702F" w:rsidRDefault="00E12664" w:rsidP="0065660E">
            <w:pPr>
              <w:spacing w:after="0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</w:p>
          <w:p w14:paraId="3225B5E0" w14:textId="77777777" w:rsidR="0065660E" w:rsidRPr="00D5702F" w:rsidRDefault="0065660E" w:rsidP="0065660E">
            <w:pPr>
              <w:spacing w:after="0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</w:p>
          <w:p w14:paraId="0BD3103B" w14:textId="77777777" w:rsidR="0065660E" w:rsidRPr="00D5702F" w:rsidRDefault="0065660E" w:rsidP="0065660E">
            <w:pPr>
              <w:spacing w:after="0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Проблемная ситуация</w:t>
            </w:r>
          </w:p>
          <w:p w14:paraId="6A9C7EE7" w14:textId="77777777" w:rsidR="00857760" w:rsidRPr="00D5702F" w:rsidRDefault="00857760" w:rsidP="00857760">
            <w:pPr>
              <w:spacing w:after="0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</w:p>
          <w:p w14:paraId="62A2621F" w14:textId="77777777" w:rsidR="00E12664" w:rsidRPr="00D5702F" w:rsidRDefault="00E12664" w:rsidP="001D0666">
            <w:pPr>
              <w:spacing w:after="0"/>
              <w:jc w:val="center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</w:p>
          <w:p w14:paraId="1F5E09E3" w14:textId="610F4BF6" w:rsidR="00E12664" w:rsidRPr="00D5702F" w:rsidRDefault="00E12664" w:rsidP="001D0666">
            <w:pPr>
              <w:spacing w:after="0"/>
              <w:jc w:val="center"/>
              <w:rPr>
                <w:rFonts w:eastAsia="SimSun"/>
                <w:bCs/>
                <w:sz w:val="20"/>
                <w:szCs w:val="20"/>
                <w:lang w:eastAsia="hi-IN" w:bidi="hi-IN"/>
              </w:rPr>
            </w:pPr>
            <w:r w:rsidRPr="00D5702F">
              <w:rPr>
                <w:rFonts w:eastAsia="SimSun"/>
                <w:bCs/>
                <w:sz w:val="20"/>
                <w:szCs w:val="20"/>
                <w:lang w:eastAsia="hi-IN" w:bidi="hi-IN"/>
              </w:rPr>
              <w:t>Автоматизация звука в словах</w:t>
            </w:r>
            <w:r w:rsidR="00A11724">
              <w:rPr>
                <w:rFonts w:eastAsia="SimSun"/>
                <w:bCs/>
                <w:sz w:val="20"/>
                <w:szCs w:val="20"/>
                <w:lang w:eastAsia="hi-IN" w:bidi="hi-IN"/>
              </w:rPr>
              <w:t>, закрепление произношения слов в винительном падеже</w:t>
            </w:r>
          </w:p>
          <w:p w14:paraId="3176BC93" w14:textId="77777777" w:rsidR="0078595A" w:rsidRPr="00D5702F" w:rsidRDefault="0078595A" w:rsidP="001D0666">
            <w:pPr>
              <w:spacing w:after="0"/>
              <w:jc w:val="center"/>
              <w:rPr>
                <w:rFonts w:eastAsia="SimSun"/>
                <w:bCs/>
                <w:kern w:val="24"/>
                <w:sz w:val="20"/>
                <w:szCs w:val="20"/>
                <w:lang w:eastAsia="hi-IN" w:bidi="hi-IN"/>
              </w:rPr>
            </w:pPr>
          </w:p>
          <w:p w14:paraId="05990138" w14:textId="039DE651" w:rsidR="0078595A" w:rsidRPr="00D5702F" w:rsidRDefault="0078595A" w:rsidP="0078595A">
            <w:pPr>
              <w:spacing w:after="0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945" w:type="dxa"/>
            <w:vAlign w:val="center"/>
          </w:tcPr>
          <w:p w14:paraId="07FB47E6" w14:textId="1C3ABBE2" w:rsidR="00953B9F" w:rsidRPr="00D5702F" w:rsidRDefault="003400D9" w:rsidP="002723E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5702F">
              <w:rPr>
                <w:bCs/>
                <w:sz w:val="20"/>
                <w:szCs w:val="20"/>
              </w:rPr>
              <w:lastRenderedPageBreak/>
              <w:t>Произносим длительно звук «Л», работаем над голосо</w:t>
            </w:r>
            <w:r w:rsidR="0065660E" w:rsidRPr="00D5702F">
              <w:rPr>
                <w:bCs/>
                <w:sz w:val="20"/>
                <w:szCs w:val="20"/>
              </w:rPr>
              <w:t>м</w:t>
            </w:r>
            <w:r w:rsidRPr="00D5702F">
              <w:rPr>
                <w:bCs/>
                <w:sz w:val="20"/>
                <w:szCs w:val="20"/>
              </w:rPr>
              <w:t xml:space="preserve">, то приближаемся, то удаляемся </w:t>
            </w:r>
          </w:p>
          <w:p w14:paraId="32A65E05" w14:textId="46768EE6" w:rsidR="005507DD" w:rsidRPr="00D5702F" w:rsidRDefault="00953B9F" w:rsidP="002723E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5702F">
              <w:rPr>
                <w:bCs/>
                <w:sz w:val="20"/>
                <w:szCs w:val="20"/>
              </w:rPr>
              <w:t>Показывает пример</w:t>
            </w:r>
            <w:r w:rsidR="005507DD" w:rsidRPr="00D5702F">
              <w:rPr>
                <w:bCs/>
                <w:sz w:val="20"/>
                <w:szCs w:val="20"/>
              </w:rPr>
              <w:t xml:space="preserve">. </w:t>
            </w:r>
          </w:p>
          <w:p w14:paraId="4DF67BBE" w14:textId="5EDB9A5F" w:rsidR="0065660E" w:rsidRPr="00D5702F" w:rsidRDefault="005507DD" w:rsidP="005507DD">
            <w:pPr>
              <w:spacing w:after="0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П</w:t>
            </w:r>
            <w:r w:rsidR="00A36B6A" w:rsidRPr="00D5702F">
              <w:rPr>
                <w:sz w:val="20"/>
                <w:szCs w:val="20"/>
              </w:rPr>
              <w:t>редлагаю</w:t>
            </w:r>
            <w:r w:rsidR="00953B9F" w:rsidRPr="00D5702F">
              <w:rPr>
                <w:sz w:val="20"/>
                <w:szCs w:val="20"/>
              </w:rPr>
              <w:t xml:space="preserve"> присаживаться, отдохн</w:t>
            </w:r>
            <w:r w:rsidR="00A36B6A" w:rsidRPr="00D5702F">
              <w:rPr>
                <w:sz w:val="20"/>
                <w:szCs w:val="20"/>
              </w:rPr>
              <w:t>уть</w:t>
            </w:r>
            <w:r w:rsidR="00953B9F" w:rsidRPr="00D5702F">
              <w:rPr>
                <w:sz w:val="20"/>
                <w:szCs w:val="20"/>
              </w:rPr>
              <w:t xml:space="preserve">. </w:t>
            </w:r>
          </w:p>
          <w:p w14:paraId="0EA0FF12" w14:textId="69449D1B" w:rsidR="003400D9" w:rsidRPr="00D5702F" w:rsidRDefault="003400D9" w:rsidP="003400D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D5702F">
              <w:rPr>
                <w:sz w:val="20"/>
                <w:szCs w:val="20"/>
              </w:rPr>
              <w:lastRenderedPageBreak/>
              <w:t>Лолик</w:t>
            </w:r>
            <w:proofErr w:type="spellEnd"/>
            <w:r w:rsidRPr="00D5702F">
              <w:rPr>
                <w:sz w:val="20"/>
                <w:szCs w:val="20"/>
              </w:rPr>
              <w:t xml:space="preserve"> предлагает поиграть. </w:t>
            </w:r>
          </w:p>
          <w:p w14:paraId="49EA0312" w14:textId="5F513E21" w:rsidR="001D0666" w:rsidRPr="00D5702F" w:rsidRDefault="001D0666" w:rsidP="002723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Раскладываются предметные картинки </w:t>
            </w:r>
            <w:r w:rsidR="005507DD" w:rsidRPr="00D5702F">
              <w:rPr>
                <w:sz w:val="20"/>
                <w:szCs w:val="20"/>
              </w:rPr>
              <w:t>на звук «Л»</w:t>
            </w:r>
            <w:r w:rsidRPr="00D5702F">
              <w:rPr>
                <w:sz w:val="20"/>
                <w:szCs w:val="20"/>
              </w:rPr>
              <w:t xml:space="preserve"> под коврик. </w:t>
            </w:r>
          </w:p>
          <w:p w14:paraId="6B53249D" w14:textId="77777777" w:rsidR="001D0666" w:rsidRPr="00D5702F" w:rsidRDefault="001D0666" w:rsidP="002723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02F">
              <w:rPr>
                <w:b/>
                <w:bCs/>
                <w:sz w:val="20"/>
                <w:szCs w:val="20"/>
              </w:rPr>
              <w:t>Объясняет правила игры</w:t>
            </w:r>
            <w:r w:rsidRPr="00D5702F">
              <w:rPr>
                <w:sz w:val="20"/>
                <w:szCs w:val="20"/>
              </w:rPr>
              <w:t xml:space="preserve"> </w:t>
            </w:r>
          </w:p>
          <w:p w14:paraId="36177FA8" w14:textId="5DF2A867" w:rsidR="004B36C5" w:rsidRPr="00D5702F" w:rsidRDefault="004B36C5" w:rsidP="002723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Выложены ортопедические коврики со стрелочками в определенном направлении, справа от них смайлы с эмоциями</w:t>
            </w:r>
            <w:r w:rsidR="00E12664" w:rsidRPr="00D5702F">
              <w:rPr>
                <w:sz w:val="20"/>
                <w:szCs w:val="20"/>
              </w:rPr>
              <w:t>, слева цифры</w:t>
            </w:r>
            <w:r w:rsidRPr="00D5702F">
              <w:rPr>
                <w:sz w:val="20"/>
                <w:szCs w:val="20"/>
              </w:rPr>
              <w:t xml:space="preserve">. </w:t>
            </w:r>
          </w:p>
          <w:p w14:paraId="09F35053" w14:textId="4F1085A7" w:rsidR="001D0666" w:rsidRPr="00D5702F" w:rsidRDefault="001D0666" w:rsidP="002723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702F">
              <w:rPr>
                <w:rStyle w:val="c0"/>
                <w:sz w:val="20"/>
                <w:szCs w:val="20"/>
              </w:rPr>
              <w:t>Бросаем кубик, смотрим сколько выпало. Идем по коврикам произносим текст: я шел, шел, шел и нашел</w:t>
            </w:r>
            <w:r w:rsidR="005507DD" w:rsidRPr="00D5702F">
              <w:rPr>
                <w:rStyle w:val="c0"/>
                <w:sz w:val="20"/>
                <w:szCs w:val="20"/>
              </w:rPr>
              <w:t>…</w:t>
            </w:r>
            <w:r w:rsidR="004B36C5" w:rsidRPr="00D5702F">
              <w:rPr>
                <w:rStyle w:val="c0"/>
                <w:sz w:val="20"/>
                <w:szCs w:val="20"/>
              </w:rPr>
              <w:t xml:space="preserve"> </w:t>
            </w:r>
            <w:r w:rsidR="00E12664" w:rsidRPr="00D5702F">
              <w:rPr>
                <w:rStyle w:val="c0"/>
                <w:sz w:val="20"/>
                <w:szCs w:val="20"/>
              </w:rPr>
              <w:t>Смотрим какая картинка находится под ковриком, н</w:t>
            </w:r>
            <w:r w:rsidR="004B36C5" w:rsidRPr="00D5702F">
              <w:rPr>
                <w:rStyle w:val="c0"/>
                <w:sz w:val="20"/>
                <w:szCs w:val="20"/>
              </w:rPr>
              <w:t>азывае</w:t>
            </w:r>
            <w:r w:rsidR="00E12664" w:rsidRPr="00D5702F">
              <w:rPr>
                <w:rStyle w:val="c0"/>
                <w:sz w:val="20"/>
                <w:szCs w:val="20"/>
              </w:rPr>
              <w:t>м ее</w:t>
            </w:r>
            <w:r w:rsidR="004B36C5" w:rsidRPr="00D5702F">
              <w:rPr>
                <w:rStyle w:val="c0"/>
                <w:sz w:val="20"/>
                <w:szCs w:val="20"/>
              </w:rPr>
              <w:t xml:space="preserve"> столько раз сколько выпало на кубике</w:t>
            </w:r>
            <w:r w:rsidR="00820186" w:rsidRPr="00D5702F">
              <w:rPr>
                <w:rStyle w:val="c0"/>
                <w:sz w:val="20"/>
                <w:szCs w:val="20"/>
              </w:rPr>
              <w:t xml:space="preserve"> </w:t>
            </w:r>
            <w:r w:rsidR="004B36C5" w:rsidRPr="00D5702F">
              <w:rPr>
                <w:rStyle w:val="c0"/>
                <w:sz w:val="20"/>
                <w:szCs w:val="20"/>
              </w:rPr>
              <w:t xml:space="preserve">с соответствующей эмоцией. </w:t>
            </w:r>
          </w:p>
          <w:p w14:paraId="528D62D2" w14:textId="47E93E50" w:rsidR="00E12664" w:rsidRPr="00D5702F" w:rsidRDefault="00E12664" w:rsidP="002723E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>Предлагает детям вернуться на места</w:t>
            </w:r>
          </w:p>
          <w:p w14:paraId="0C8AE71C" w14:textId="5E421578" w:rsidR="002723E1" w:rsidRPr="00D5702F" w:rsidRDefault="0078595A" w:rsidP="0078595A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5702F">
              <w:rPr>
                <w:bCs/>
                <w:sz w:val="20"/>
                <w:szCs w:val="20"/>
              </w:rPr>
              <w:t xml:space="preserve">Ребята, </w:t>
            </w:r>
            <w:r w:rsidR="00857760" w:rsidRPr="00D5702F">
              <w:rPr>
                <w:bCs/>
                <w:sz w:val="20"/>
                <w:szCs w:val="20"/>
              </w:rPr>
              <w:t>гостей принято угощать, я думаю</w:t>
            </w:r>
            <w:r w:rsidRPr="00D5702F">
              <w:rPr>
                <w:bCs/>
                <w:sz w:val="20"/>
                <w:szCs w:val="20"/>
              </w:rPr>
              <w:t xml:space="preserve"> наш гость проголодался, давайте его накормим, заодно расскажем ему о продуктах питания. </w:t>
            </w:r>
          </w:p>
          <w:p w14:paraId="5F7AF9EE" w14:textId="77777777" w:rsidR="0065660E" w:rsidRPr="00D5702F" w:rsidRDefault="0078595A" w:rsidP="0065660E">
            <w:pPr>
              <w:widowControl w:val="0"/>
              <w:spacing w:after="0" w:line="100" w:lineRule="atLeast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D5702F">
              <w:rPr>
                <w:rFonts w:eastAsia="SimSun"/>
                <w:sz w:val="20"/>
                <w:szCs w:val="20"/>
                <w:lang w:eastAsia="hi-IN" w:bidi="hi-IN"/>
              </w:rPr>
              <w:t>Показываем корзиночку с продуктами питания</w:t>
            </w:r>
            <w:r w:rsidR="00820186" w:rsidRPr="00D5702F">
              <w:rPr>
                <w:rFonts w:eastAsia="SimSun"/>
                <w:sz w:val="20"/>
                <w:szCs w:val="20"/>
                <w:lang w:eastAsia="hi-IN" w:bidi="hi-IN"/>
              </w:rPr>
              <w:t>, кормят гостя</w:t>
            </w:r>
            <w:r w:rsidRPr="00D5702F">
              <w:rPr>
                <w:rFonts w:eastAsia="SimSun"/>
                <w:sz w:val="20"/>
                <w:szCs w:val="20"/>
                <w:lang w:eastAsia="hi-IN" w:bidi="hi-IN"/>
              </w:rPr>
              <w:t xml:space="preserve">. </w:t>
            </w:r>
          </w:p>
          <w:p w14:paraId="5AA71577" w14:textId="28A3ADDD" w:rsidR="0065660E" w:rsidRPr="00D5702F" w:rsidRDefault="00820186" w:rsidP="0065660E">
            <w:pPr>
              <w:widowControl w:val="0"/>
              <w:spacing w:after="0" w:line="100" w:lineRule="atLeast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-Ла</w:t>
            </w:r>
            <w:r w:rsidR="00C805DF" w:rsidRPr="00D5702F">
              <w:rPr>
                <w:sz w:val="20"/>
                <w:szCs w:val="20"/>
              </w:rPr>
              <w:t>л</w:t>
            </w:r>
            <w:r w:rsidRPr="00D5702F">
              <w:rPr>
                <w:sz w:val="20"/>
                <w:szCs w:val="20"/>
              </w:rPr>
              <w:t xml:space="preserve">-кол-бал Ребята, </w:t>
            </w:r>
            <w:proofErr w:type="spellStart"/>
            <w:r w:rsidRPr="00D5702F">
              <w:rPr>
                <w:sz w:val="20"/>
                <w:szCs w:val="20"/>
              </w:rPr>
              <w:t>Лолик</w:t>
            </w:r>
            <w:proofErr w:type="spellEnd"/>
            <w:r w:rsidRPr="00D5702F">
              <w:rPr>
                <w:sz w:val="20"/>
                <w:szCs w:val="20"/>
              </w:rPr>
              <w:t xml:space="preserve"> говорит, что заблудился. Не помнит, как добраться обратно к себе домой. </w:t>
            </w:r>
          </w:p>
          <w:p w14:paraId="34F6BEB0" w14:textId="5B99717D" w:rsidR="0065660E" w:rsidRPr="00D5702F" w:rsidRDefault="00820186" w:rsidP="0065660E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Хотите ему помочь? </w:t>
            </w:r>
          </w:p>
          <w:p w14:paraId="52BE76A1" w14:textId="77777777" w:rsidR="00820186" w:rsidRPr="00D5702F" w:rsidRDefault="00820186" w:rsidP="0065660E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Тогда надо выполнить задание. </w:t>
            </w:r>
          </w:p>
          <w:p w14:paraId="1A73DBF6" w14:textId="58CC07A8" w:rsidR="00820186" w:rsidRPr="00D5702F" w:rsidRDefault="00820186" w:rsidP="0065660E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Пройдите по следам «Стопы и ладошки» и произнесите заклинание: </w:t>
            </w:r>
            <w:r w:rsidR="00C805DF" w:rsidRPr="00D5702F">
              <w:rPr>
                <w:sz w:val="20"/>
                <w:szCs w:val="20"/>
              </w:rPr>
              <w:t>Лал-кол-бал</w:t>
            </w:r>
          </w:p>
          <w:p w14:paraId="54ABFA80" w14:textId="2848DFF4" w:rsidR="00C805DF" w:rsidRPr="00D5702F" w:rsidRDefault="00820186" w:rsidP="0065660E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Показывает пример</w:t>
            </w:r>
          </w:p>
          <w:p w14:paraId="2D034CE8" w14:textId="056AACC2" w:rsidR="0065660E" w:rsidRPr="00D5702F" w:rsidRDefault="00C805DF" w:rsidP="0065660E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Ребята, вы справились и </w:t>
            </w:r>
            <w:proofErr w:type="spellStart"/>
            <w:r w:rsidRPr="00D5702F">
              <w:rPr>
                <w:sz w:val="20"/>
                <w:szCs w:val="20"/>
              </w:rPr>
              <w:t>Лолик</w:t>
            </w:r>
            <w:proofErr w:type="spellEnd"/>
            <w:r w:rsidRPr="00D5702F">
              <w:rPr>
                <w:sz w:val="20"/>
                <w:szCs w:val="20"/>
              </w:rPr>
              <w:t xml:space="preserve"> сразу </w:t>
            </w:r>
            <w:proofErr w:type="gramStart"/>
            <w:r w:rsidRPr="00D5702F">
              <w:rPr>
                <w:sz w:val="20"/>
                <w:szCs w:val="20"/>
              </w:rPr>
              <w:t>вспомнил</w:t>
            </w:r>
            <w:proofErr w:type="gramEnd"/>
            <w:r w:rsidRPr="00D5702F">
              <w:rPr>
                <w:sz w:val="20"/>
                <w:szCs w:val="20"/>
              </w:rPr>
              <w:t xml:space="preserve"> где его дом и ему</w:t>
            </w:r>
            <w:r w:rsidR="00A66899" w:rsidRPr="00D5702F">
              <w:rPr>
                <w:sz w:val="20"/>
                <w:szCs w:val="20"/>
              </w:rPr>
              <w:t xml:space="preserve"> пора возвращаться.</w:t>
            </w:r>
            <w:r w:rsidRPr="00D5702F">
              <w:rPr>
                <w:sz w:val="20"/>
                <w:szCs w:val="20"/>
              </w:rPr>
              <w:t xml:space="preserve"> Пора прощаться</w:t>
            </w:r>
          </w:p>
        </w:tc>
        <w:tc>
          <w:tcPr>
            <w:tcW w:w="4836" w:type="dxa"/>
            <w:vAlign w:val="center"/>
          </w:tcPr>
          <w:p w14:paraId="72AA30FA" w14:textId="29181B0A" w:rsidR="00FF7DD2" w:rsidRPr="00D5702F" w:rsidRDefault="00953B9F" w:rsidP="00FF7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702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Дети встают на </w:t>
            </w:r>
            <w:proofErr w:type="spellStart"/>
            <w:r w:rsidRPr="00D5702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ортоковрики</w:t>
            </w:r>
            <w:proofErr w:type="spellEnd"/>
            <w:r w:rsidRPr="00D5702F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в два ряда. С вытянутыми руками проходят по коврикам в одну сторону, длительно произносят звук л (развиваем скорость) обратно (снижаем).</w:t>
            </w:r>
          </w:p>
          <w:p w14:paraId="0625D8B7" w14:textId="77777777" w:rsidR="00FF7DD2" w:rsidRPr="00D5702F" w:rsidRDefault="00FF7DD2" w:rsidP="00FF7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A99B5F1" w14:textId="77777777" w:rsidR="00953B9F" w:rsidRPr="00D5702F" w:rsidRDefault="00953B9F" w:rsidP="00953B9F">
            <w:pPr>
              <w:pStyle w:val="c1"/>
              <w:shd w:val="clear" w:color="auto" w:fill="FFFFFF"/>
              <w:spacing w:beforeAutospacing="0" w:after="0" w:afterAutospacing="0"/>
              <w:rPr>
                <w:rFonts w:eastAsia="SimSun"/>
                <w:sz w:val="20"/>
                <w:szCs w:val="20"/>
                <w:lang w:eastAsia="hi-IN" w:bidi="hi-IN"/>
              </w:rPr>
            </w:pPr>
            <w:r w:rsidRPr="00D5702F">
              <w:rPr>
                <w:rFonts w:eastAsia="SimSun"/>
                <w:sz w:val="20"/>
                <w:szCs w:val="20"/>
                <w:lang w:eastAsia="hi-IN" w:bidi="hi-IN"/>
              </w:rPr>
              <w:lastRenderedPageBreak/>
              <w:t>Дети возвращаются на подушки.</w:t>
            </w:r>
          </w:p>
          <w:p w14:paraId="711BEEB4" w14:textId="77777777" w:rsidR="00953B9F" w:rsidRPr="00D5702F" w:rsidRDefault="00953B9F" w:rsidP="00953B9F">
            <w:pPr>
              <w:spacing w:after="0" w:line="240" w:lineRule="auto"/>
              <w:rPr>
                <w:sz w:val="20"/>
                <w:szCs w:val="20"/>
              </w:rPr>
            </w:pPr>
          </w:p>
          <w:p w14:paraId="4D699823" w14:textId="77777777" w:rsidR="00FF7DD2" w:rsidRPr="00D5702F" w:rsidRDefault="00FF7DD2" w:rsidP="00FF7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6FE64DB" w14:textId="77777777" w:rsidR="00FF7DD2" w:rsidRPr="00D5702F" w:rsidRDefault="00FF7DD2" w:rsidP="00FF7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8702636" w14:textId="77777777" w:rsidR="00FF7DD2" w:rsidRPr="00D5702F" w:rsidRDefault="00FF7DD2" w:rsidP="00FF7DD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176BABD" w14:textId="77777777" w:rsidR="00FF7DD2" w:rsidRPr="00D5702F" w:rsidRDefault="00FF7DD2" w:rsidP="001B20B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2E6A554" w14:textId="77777777" w:rsidR="00FF7DD2" w:rsidRPr="00D5702F" w:rsidRDefault="00FF7DD2" w:rsidP="00FF7D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Ответы детей</w:t>
            </w:r>
            <w:r w:rsidR="009F29B6" w:rsidRPr="00D5702F">
              <w:rPr>
                <w:sz w:val="20"/>
                <w:szCs w:val="20"/>
              </w:rPr>
              <w:t>.</w:t>
            </w:r>
          </w:p>
          <w:p w14:paraId="356131A0" w14:textId="77777777" w:rsidR="00060EC9" w:rsidRPr="00D5702F" w:rsidRDefault="00060EC9" w:rsidP="00060EC9">
            <w:pPr>
              <w:jc w:val="center"/>
              <w:rPr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6CB9A41C" w14:textId="77777777" w:rsidR="00FF7DD2" w:rsidRPr="00D5702F" w:rsidRDefault="00FF7DD2" w:rsidP="00060EC9">
            <w:pPr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28D9AFF9" w14:textId="77777777" w:rsidR="00FF7DD2" w:rsidRPr="00D5702F" w:rsidRDefault="0085122E" w:rsidP="0085122E">
            <w:pPr>
              <w:spacing w:after="0" w:line="240" w:lineRule="auto"/>
              <w:jc w:val="center"/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bCs/>
                <w:color w:val="000000"/>
                <w:kern w:val="24"/>
                <w:sz w:val="20"/>
                <w:szCs w:val="20"/>
                <w:lang w:eastAsia="ru-RU"/>
              </w:rPr>
              <w:t>Дети повторяют слова за педагогом.</w:t>
            </w:r>
          </w:p>
          <w:p w14:paraId="0BA62EFE" w14:textId="77777777" w:rsidR="00767563" w:rsidRDefault="00767563" w:rsidP="001D0666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0B4AF064" w14:textId="16DE56E8" w:rsidR="00A11724" w:rsidRPr="00D5702F" w:rsidRDefault="00A11724" w:rsidP="001D0666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color w:val="000000"/>
                <w:kern w:val="24"/>
                <w:sz w:val="20"/>
                <w:szCs w:val="20"/>
                <w:lang w:eastAsia="ru-RU"/>
              </w:rPr>
              <w:t>Выполняют поставленную задачу</w:t>
            </w:r>
          </w:p>
          <w:p w14:paraId="3AA55F67" w14:textId="77777777" w:rsidR="00FF7DD2" w:rsidRPr="00D5702F" w:rsidRDefault="00FF7DD2" w:rsidP="00A117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Ответы детей</w:t>
            </w:r>
          </w:p>
          <w:p w14:paraId="539C0AF4" w14:textId="77777777" w:rsidR="00767563" w:rsidRPr="00D5702F" w:rsidRDefault="00767563" w:rsidP="00A11724">
            <w:pPr>
              <w:spacing w:after="0" w:line="240" w:lineRule="auto"/>
              <w:jc w:val="center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14:paraId="56DF252D" w14:textId="77777777" w:rsidR="00A11724" w:rsidRDefault="0078595A" w:rsidP="00767563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Дети исправляют, произносят предложение правильно проговаривая его полностью: </w:t>
            </w:r>
          </w:p>
          <w:p w14:paraId="62F9D30E" w14:textId="22E218D3" w:rsidR="0065660E" w:rsidRPr="00D5702F" w:rsidRDefault="0078595A" w:rsidP="00767563">
            <w:pPr>
              <w:spacing w:after="0" w:line="240" w:lineRule="auto"/>
              <w:rPr>
                <w:color w:val="000000"/>
                <w:kern w:val="24"/>
                <w:sz w:val="20"/>
                <w:szCs w:val="20"/>
                <w:lang w:eastAsia="ru-RU"/>
              </w:rPr>
            </w:pPr>
            <w:r w:rsidRPr="00D5702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Кушай </w:t>
            </w:r>
            <w:proofErr w:type="spellStart"/>
            <w:r w:rsidRPr="00D5702F">
              <w:rPr>
                <w:color w:val="000000"/>
                <w:kern w:val="24"/>
                <w:sz w:val="20"/>
                <w:szCs w:val="20"/>
                <w:lang w:eastAsia="ru-RU"/>
              </w:rPr>
              <w:t>Лолик</w:t>
            </w:r>
            <w:proofErr w:type="spellEnd"/>
            <w:r w:rsidRPr="00D5702F">
              <w:rPr>
                <w:color w:val="000000"/>
                <w:kern w:val="24"/>
                <w:sz w:val="20"/>
                <w:szCs w:val="20"/>
                <w:lang w:eastAsia="ru-RU"/>
              </w:rPr>
              <w:t xml:space="preserve"> лук, клубнику и т.д. </w:t>
            </w:r>
          </w:p>
        </w:tc>
        <w:tc>
          <w:tcPr>
            <w:tcW w:w="2628" w:type="dxa"/>
            <w:vAlign w:val="center"/>
          </w:tcPr>
          <w:p w14:paraId="25229FB2" w14:textId="0E49ED71" w:rsidR="00FF7DD2" w:rsidRPr="00D5702F" w:rsidRDefault="00FF7DD2" w:rsidP="0085122E">
            <w:pPr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lastRenderedPageBreak/>
              <w:t xml:space="preserve">Воспроизведение информации, необходимой для успешного </w:t>
            </w:r>
            <w:r w:rsidR="00A66899" w:rsidRPr="00D5702F">
              <w:rPr>
                <w:sz w:val="20"/>
                <w:szCs w:val="20"/>
              </w:rPr>
              <w:t>овладения</w:t>
            </w:r>
            <w:r w:rsidRPr="00D5702F">
              <w:rPr>
                <w:sz w:val="20"/>
                <w:szCs w:val="20"/>
              </w:rPr>
              <w:t xml:space="preserve"> </w:t>
            </w:r>
            <w:r w:rsidR="00A66899" w:rsidRPr="00D5702F">
              <w:rPr>
                <w:sz w:val="20"/>
                <w:szCs w:val="20"/>
              </w:rPr>
              <w:lastRenderedPageBreak/>
              <w:t>голосом</w:t>
            </w:r>
            <w:r w:rsidRPr="00D5702F">
              <w:rPr>
                <w:sz w:val="20"/>
                <w:szCs w:val="20"/>
              </w:rPr>
              <w:t>.</w:t>
            </w:r>
          </w:p>
          <w:p w14:paraId="3C5540D0" w14:textId="77777777" w:rsidR="00FF7DD2" w:rsidRPr="00D5702F" w:rsidRDefault="00FF7DD2" w:rsidP="00FF7DD2">
            <w:pPr>
              <w:rPr>
                <w:sz w:val="20"/>
                <w:szCs w:val="20"/>
              </w:rPr>
            </w:pPr>
          </w:p>
          <w:p w14:paraId="2DA43A8A" w14:textId="77777777" w:rsidR="00FF7DD2" w:rsidRPr="00D5702F" w:rsidRDefault="00FF7DD2" w:rsidP="00FF7DD2">
            <w:pPr>
              <w:rPr>
                <w:sz w:val="20"/>
                <w:szCs w:val="20"/>
              </w:rPr>
            </w:pPr>
          </w:p>
          <w:p w14:paraId="26BE2FB4" w14:textId="6AB8CDCF" w:rsidR="00767563" w:rsidRPr="00D5702F" w:rsidRDefault="00A66899" w:rsidP="00767563">
            <w:pPr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Закрепление звука Л </w:t>
            </w:r>
          </w:p>
          <w:p w14:paraId="2DACC478" w14:textId="2F888355" w:rsidR="00767563" w:rsidRPr="00D5702F" w:rsidRDefault="00A66899" w:rsidP="00767563">
            <w:pPr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Овладение умениями </w:t>
            </w:r>
            <w:proofErr w:type="gramStart"/>
            <w:r w:rsidRPr="00D5702F">
              <w:rPr>
                <w:sz w:val="20"/>
                <w:szCs w:val="20"/>
              </w:rPr>
              <w:t>работать  по</w:t>
            </w:r>
            <w:proofErr w:type="gramEnd"/>
            <w:r w:rsidRPr="00D5702F">
              <w:rPr>
                <w:sz w:val="20"/>
                <w:szCs w:val="20"/>
              </w:rPr>
              <w:t xml:space="preserve"> образцу; слушать взрослого и выполнять его инструкции.</w:t>
            </w:r>
          </w:p>
          <w:p w14:paraId="305CE104" w14:textId="1E39EEBD" w:rsidR="00A66899" w:rsidRPr="00D5702F" w:rsidRDefault="00767563" w:rsidP="00A66899">
            <w:pPr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Способность действовать самостоятельно </w:t>
            </w:r>
          </w:p>
          <w:p w14:paraId="7873B600" w14:textId="12953E4B" w:rsidR="00A66899" w:rsidRPr="00D5702F" w:rsidRDefault="00A66899" w:rsidP="00A66899">
            <w:pPr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Овладение определенным объемом практических навыков и умений, развитие межполушарных связей</w:t>
            </w:r>
          </w:p>
        </w:tc>
      </w:tr>
      <w:tr w:rsidR="00860C22" w:rsidRPr="00D5702F" w14:paraId="0F29A577" w14:textId="77777777" w:rsidTr="00060EC9">
        <w:tc>
          <w:tcPr>
            <w:tcW w:w="2518" w:type="dxa"/>
            <w:vAlign w:val="center"/>
          </w:tcPr>
          <w:p w14:paraId="0DFC3FDF" w14:textId="49007D54" w:rsidR="00045211" w:rsidRPr="00D5702F" w:rsidRDefault="00B31164" w:rsidP="00045211">
            <w:pPr>
              <w:pStyle w:val="a5"/>
              <w:ind w:left="0"/>
              <w:jc w:val="center"/>
              <w:rPr>
                <w:iCs/>
                <w:sz w:val="20"/>
                <w:szCs w:val="20"/>
              </w:rPr>
            </w:pPr>
            <w:r w:rsidRPr="00D5702F">
              <w:rPr>
                <w:iCs/>
                <w:sz w:val="20"/>
                <w:szCs w:val="20"/>
              </w:rPr>
              <w:lastRenderedPageBreak/>
              <w:t>Подведение итого</w:t>
            </w:r>
            <w:r w:rsidR="00EF4F7F" w:rsidRPr="00D5702F">
              <w:rPr>
                <w:iCs/>
                <w:sz w:val="20"/>
                <w:szCs w:val="20"/>
              </w:rPr>
              <w:t xml:space="preserve">в </w:t>
            </w:r>
            <w:r w:rsidR="00045211" w:rsidRPr="00D5702F">
              <w:rPr>
                <w:iCs/>
                <w:sz w:val="20"/>
                <w:szCs w:val="20"/>
              </w:rPr>
              <w:t>Рефлексия</w:t>
            </w:r>
          </w:p>
          <w:p w14:paraId="212B10ED" w14:textId="77777777" w:rsidR="00860C22" w:rsidRPr="00D5702F" w:rsidRDefault="00860C22" w:rsidP="00060EC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945" w:type="dxa"/>
            <w:vAlign w:val="center"/>
          </w:tcPr>
          <w:p w14:paraId="0C350F72" w14:textId="77777777" w:rsidR="00045211" w:rsidRPr="00D5702F" w:rsidRDefault="00A64EDF" w:rsidP="00A64ED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5702F">
              <w:rPr>
                <w:b/>
                <w:sz w:val="20"/>
                <w:szCs w:val="20"/>
              </w:rPr>
              <w:t xml:space="preserve"> Б</w:t>
            </w:r>
            <w:r w:rsidR="00045211" w:rsidRPr="00D5702F">
              <w:rPr>
                <w:b/>
                <w:sz w:val="20"/>
                <w:szCs w:val="20"/>
              </w:rPr>
              <w:t>еседует с детьми:</w:t>
            </w:r>
          </w:p>
          <w:p w14:paraId="4A234398" w14:textId="77777777" w:rsidR="00C805DF" w:rsidRPr="00D5702F" w:rsidRDefault="00B31164" w:rsidP="00C805DF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 xml:space="preserve">Вам понравился наш гость? </w:t>
            </w:r>
            <w:r w:rsidR="00CF39CA" w:rsidRPr="00D5702F">
              <w:rPr>
                <w:sz w:val="20"/>
                <w:szCs w:val="20"/>
              </w:rPr>
              <w:t xml:space="preserve">Вы </w:t>
            </w:r>
            <w:proofErr w:type="spellStart"/>
            <w:r w:rsidRPr="00D5702F">
              <w:rPr>
                <w:sz w:val="20"/>
                <w:szCs w:val="20"/>
              </w:rPr>
              <w:t>Л</w:t>
            </w:r>
            <w:r w:rsidR="00EF4F7F" w:rsidRPr="00D5702F">
              <w:rPr>
                <w:sz w:val="20"/>
                <w:szCs w:val="20"/>
              </w:rPr>
              <w:t>о</w:t>
            </w:r>
            <w:r w:rsidRPr="00D5702F">
              <w:rPr>
                <w:sz w:val="20"/>
                <w:szCs w:val="20"/>
              </w:rPr>
              <w:t>лику</w:t>
            </w:r>
            <w:proofErr w:type="spellEnd"/>
            <w:r w:rsidRPr="00D5702F">
              <w:rPr>
                <w:sz w:val="20"/>
                <w:szCs w:val="20"/>
              </w:rPr>
              <w:t xml:space="preserve"> </w:t>
            </w:r>
            <w:r w:rsidR="00CF39CA" w:rsidRPr="00D5702F">
              <w:rPr>
                <w:sz w:val="20"/>
                <w:szCs w:val="20"/>
              </w:rPr>
              <w:t xml:space="preserve">тоже </w:t>
            </w:r>
            <w:r w:rsidRPr="00D5702F">
              <w:rPr>
                <w:sz w:val="20"/>
                <w:szCs w:val="20"/>
              </w:rPr>
              <w:t>очень понравились.</w:t>
            </w:r>
          </w:p>
          <w:p w14:paraId="29BA8471" w14:textId="06F30750" w:rsidR="00B31164" w:rsidRPr="00D5702F" w:rsidRDefault="00B31164" w:rsidP="00C805DF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Ч</w:t>
            </w:r>
            <w:r w:rsidR="00C805DF" w:rsidRPr="00D5702F">
              <w:rPr>
                <w:sz w:val="20"/>
                <w:szCs w:val="20"/>
              </w:rPr>
              <w:t>то нового вы сегодня узнали</w:t>
            </w:r>
            <w:r w:rsidRPr="00D5702F">
              <w:rPr>
                <w:sz w:val="20"/>
                <w:szCs w:val="20"/>
              </w:rPr>
              <w:t xml:space="preserve">? </w:t>
            </w:r>
            <w:r w:rsidR="00CF39CA" w:rsidRPr="00D5702F">
              <w:rPr>
                <w:sz w:val="20"/>
                <w:szCs w:val="20"/>
              </w:rPr>
              <w:t>Какой звук</w:t>
            </w:r>
            <w:r w:rsidR="00D5702F">
              <w:rPr>
                <w:sz w:val="20"/>
                <w:szCs w:val="20"/>
              </w:rPr>
              <w:t xml:space="preserve"> </w:t>
            </w:r>
            <w:r w:rsidR="00CF39CA" w:rsidRPr="00D5702F">
              <w:rPr>
                <w:sz w:val="20"/>
                <w:szCs w:val="20"/>
              </w:rPr>
              <w:t>закрепляли</w:t>
            </w:r>
            <w:r w:rsidRPr="00D5702F">
              <w:rPr>
                <w:sz w:val="20"/>
                <w:szCs w:val="20"/>
              </w:rPr>
              <w:t>?</w:t>
            </w:r>
          </w:p>
          <w:p w14:paraId="020A05D3" w14:textId="4070AE5B" w:rsidR="00860C22" w:rsidRPr="00D5702F" w:rsidRDefault="00B31164" w:rsidP="00B31164">
            <w:pPr>
              <w:spacing w:after="0" w:line="240" w:lineRule="auto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А теперь ему пора</w:t>
            </w:r>
            <w:r w:rsidR="00857760" w:rsidRPr="00D5702F">
              <w:rPr>
                <w:sz w:val="20"/>
                <w:szCs w:val="20"/>
              </w:rPr>
              <w:t>,</w:t>
            </w:r>
            <w:r w:rsidRPr="00D5702F">
              <w:rPr>
                <w:sz w:val="20"/>
                <w:szCs w:val="20"/>
              </w:rPr>
              <w:t xml:space="preserve"> он полетит на своей тарелке к себе домой и </w:t>
            </w:r>
            <w:r w:rsidR="00857760" w:rsidRPr="00D5702F">
              <w:rPr>
                <w:sz w:val="20"/>
                <w:szCs w:val="20"/>
              </w:rPr>
              <w:t>расскажет,</w:t>
            </w:r>
            <w:r w:rsidRPr="00D5702F">
              <w:rPr>
                <w:sz w:val="20"/>
                <w:szCs w:val="20"/>
              </w:rPr>
              <w:t xml:space="preserve"> чему он научился на планете земля.   </w:t>
            </w:r>
          </w:p>
        </w:tc>
        <w:tc>
          <w:tcPr>
            <w:tcW w:w="4836" w:type="dxa"/>
            <w:vAlign w:val="center"/>
          </w:tcPr>
          <w:p w14:paraId="558E1664" w14:textId="77777777" w:rsidR="00045211" w:rsidRPr="00D5702F" w:rsidRDefault="00045211" w:rsidP="00045211">
            <w:pPr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Ответы детей</w:t>
            </w:r>
          </w:p>
          <w:p w14:paraId="46FDD0A6" w14:textId="77777777" w:rsidR="00045211" w:rsidRPr="00D5702F" w:rsidRDefault="00045211" w:rsidP="00045211">
            <w:pPr>
              <w:rPr>
                <w:sz w:val="20"/>
                <w:szCs w:val="20"/>
              </w:rPr>
            </w:pPr>
          </w:p>
          <w:p w14:paraId="123A4461" w14:textId="10700E6A" w:rsidR="00045211" w:rsidRPr="00D5702F" w:rsidRDefault="00045211" w:rsidP="00A64EDF">
            <w:pPr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Словесное выражение чувств. Подведение итогов продуктивной деят</w:t>
            </w:r>
            <w:r w:rsidR="00A64EDF" w:rsidRPr="00D5702F">
              <w:rPr>
                <w:sz w:val="20"/>
                <w:szCs w:val="20"/>
              </w:rPr>
              <w:t xml:space="preserve">ельности. </w:t>
            </w:r>
          </w:p>
        </w:tc>
        <w:tc>
          <w:tcPr>
            <w:tcW w:w="2628" w:type="dxa"/>
            <w:vAlign w:val="center"/>
          </w:tcPr>
          <w:p w14:paraId="605DE912" w14:textId="77777777" w:rsidR="00A64EDF" w:rsidRPr="00D5702F" w:rsidRDefault="00045211" w:rsidP="00A64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Осознание себя как участн</w:t>
            </w:r>
            <w:r w:rsidR="00A64EDF" w:rsidRPr="00D5702F">
              <w:rPr>
                <w:sz w:val="20"/>
                <w:szCs w:val="20"/>
              </w:rPr>
              <w:t>ика познавательного</w:t>
            </w:r>
            <w:r w:rsidRPr="00D5702F">
              <w:rPr>
                <w:sz w:val="20"/>
                <w:szCs w:val="20"/>
              </w:rPr>
              <w:t xml:space="preserve"> процесса. </w:t>
            </w:r>
          </w:p>
          <w:p w14:paraId="15C876B6" w14:textId="77777777" w:rsidR="00A64EDF" w:rsidRPr="00D5702F" w:rsidRDefault="00A64EDF" w:rsidP="00C805DF">
            <w:pPr>
              <w:spacing w:after="0" w:line="240" w:lineRule="auto"/>
              <w:rPr>
                <w:sz w:val="20"/>
                <w:szCs w:val="20"/>
              </w:rPr>
            </w:pPr>
          </w:p>
          <w:p w14:paraId="467EF27E" w14:textId="77777777" w:rsidR="00860C22" w:rsidRPr="00D5702F" w:rsidRDefault="00045211" w:rsidP="00A64E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702F">
              <w:rPr>
                <w:sz w:val="20"/>
                <w:szCs w:val="20"/>
              </w:rPr>
              <w:t>Сформированность элементарных навыков самооценки.</w:t>
            </w:r>
          </w:p>
        </w:tc>
      </w:tr>
    </w:tbl>
    <w:p w14:paraId="4BBD89F7" w14:textId="77777777" w:rsidR="00DC4FFC" w:rsidRPr="00D5702F" w:rsidRDefault="00DC4FFC" w:rsidP="00C805DF">
      <w:pPr>
        <w:rPr>
          <w:sz w:val="20"/>
          <w:szCs w:val="20"/>
        </w:rPr>
      </w:pPr>
    </w:p>
    <w:sectPr w:rsidR="00DC4FFC" w:rsidRPr="00D5702F" w:rsidSect="00FB70D8">
      <w:pgSz w:w="16838" w:h="11906" w:orient="landscape"/>
      <w:pgMar w:top="851" w:right="1134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C206" w14:textId="77777777" w:rsidR="00FB70D8" w:rsidRDefault="00FB70D8" w:rsidP="00DC2FC5">
      <w:pPr>
        <w:spacing w:after="0" w:line="240" w:lineRule="auto"/>
      </w:pPr>
      <w:r>
        <w:separator/>
      </w:r>
    </w:p>
  </w:endnote>
  <w:endnote w:type="continuationSeparator" w:id="0">
    <w:p w14:paraId="6C923DC2" w14:textId="77777777" w:rsidR="00FB70D8" w:rsidRDefault="00FB70D8" w:rsidP="00DC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8309" w14:textId="77777777" w:rsidR="00FB70D8" w:rsidRDefault="00FB70D8" w:rsidP="00DC2FC5">
      <w:pPr>
        <w:spacing w:after="0" w:line="240" w:lineRule="auto"/>
      </w:pPr>
      <w:r>
        <w:separator/>
      </w:r>
    </w:p>
  </w:footnote>
  <w:footnote w:type="continuationSeparator" w:id="0">
    <w:p w14:paraId="2D81192C" w14:textId="77777777" w:rsidR="00FB70D8" w:rsidRDefault="00FB70D8" w:rsidP="00DC2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2533"/>
    <w:multiLevelType w:val="hybridMultilevel"/>
    <w:tmpl w:val="A9025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65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D2"/>
    <w:rsid w:val="00016B5F"/>
    <w:rsid w:val="0003005F"/>
    <w:rsid w:val="00044D9B"/>
    <w:rsid w:val="00045211"/>
    <w:rsid w:val="00060EC9"/>
    <w:rsid w:val="00092886"/>
    <w:rsid w:val="00115815"/>
    <w:rsid w:val="00194001"/>
    <w:rsid w:val="001B20BC"/>
    <w:rsid w:val="001D0666"/>
    <w:rsid w:val="001F6F38"/>
    <w:rsid w:val="002723E1"/>
    <w:rsid w:val="003400D9"/>
    <w:rsid w:val="003418B7"/>
    <w:rsid w:val="003815D8"/>
    <w:rsid w:val="00395757"/>
    <w:rsid w:val="003A74C2"/>
    <w:rsid w:val="004A0504"/>
    <w:rsid w:val="004B36C5"/>
    <w:rsid w:val="004C1B24"/>
    <w:rsid w:val="004D25D2"/>
    <w:rsid w:val="005507DD"/>
    <w:rsid w:val="00587964"/>
    <w:rsid w:val="005C2D59"/>
    <w:rsid w:val="005C36C3"/>
    <w:rsid w:val="005C5720"/>
    <w:rsid w:val="005D2552"/>
    <w:rsid w:val="005E63F5"/>
    <w:rsid w:val="00652866"/>
    <w:rsid w:val="0065660E"/>
    <w:rsid w:val="006B3BF3"/>
    <w:rsid w:val="007479E7"/>
    <w:rsid w:val="00760031"/>
    <w:rsid w:val="00767563"/>
    <w:rsid w:val="00774AA7"/>
    <w:rsid w:val="0078595A"/>
    <w:rsid w:val="00820186"/>
    <w:rsid w:val="008336D4"/>
    <w:rsid w:val="0085122E"/>
    <w:rsid w:val="008559F4"/>
    <w:rsid w:val="00857760"/>
    <w:rsid w:val="00860C22"/>
    <w:rsid w:val="0088034F"/>
    <w:rsid w:val="00881F43"/>
    <w:rsid w:val="008F7930"/>
    <w:rsid w:val="009038E1"/>
    <w:rsid w:val="009314BA"/>
    <w:rsid w:val="00953B9F"/>
    <w:rsid w:val="009E282E"/>
    <w:rsid w:val="009F29B6"/>
    <w:rsid w:val="00A05A0A"/>
    <w:rsid w:val="00A11724"/>
    <w:rsid w:val="00A15A94"/>
    <w:rsid w:val="00A36B6A"/>
    <w:rsid w:val="00A64EDF"/>
    <w:rsid w:val="00A66899"/>
    <w:rsid w:val="00B31164"/>
    <w:rsid w:val="00B6107F"/>
    <w:rsid w:val="00C730F0"/>
    <w:rsid w:val="00C805DF"/>
    <w:rsid w:val="00C8357B"/>
    <w:rsid w:val="00C90977"/>
    <w:rsid w:val="00CF39CA"/>
    <w:rsid w:val="00D5702F"/>
    <w:rsid w:val="00D76DA4"/>
    <w:rsid w:val="00D81D41"/>
    <w:rsid w:val="00DC08CF"/>
    <w:rsid w:val="00DC2FC5"/>
    <w:rsid w:val="00DC4FFC"/>
    <w:rsid w:val="00E12664"/>
    <w:rsid w:val="00E2613B"/>
    <w:rsid w:val="00E9060A"/>
    <w:rsid w:val="00E95762"/>
    <w:rsid w:val="00EF4F7F"/>
    <w:rsid w:val="00F256E1"/>
    <w:rsid w:val="00F475E6"/>
    <w:rsid w:val="00F7205A"/>
    <w:rsid w:val="00FB70D8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179B"/>
  <w15:docId w15:val="{424DE3C2-7068-4DD2-8BA4-C3B916A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52866"/>
    <w:pPr>
      <w:spacing w:after="200" w:line="276" w:lineRule="auto"/>
    </w:pPr>
    <w:rPr>
      <w:color w:val="212121"/>
      <w:spacing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  <w:style w:type="paragraph" w:styleId="a4">
    <w:name w:val="Normal (Web)"/>
    <w:basedOn w:val="a"/>
    <w:uiPriority w:val="99"/>
    <w:unhideWhenUsed/>
    <w:rsid w:val="004D25D2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5">
    <w:name w:val="List Paragraph"/>
    <w:basedOn w:val="a"/>
    <w:uiPriority w:val="34"/>
    <w:qFormat/>
    <w:rsid w:val="00060EC9"/>
    <w:pPr>
      <w:spacing w:after="0" w:line="240" w:lineRule="auto"/>
      <w:ind w:left="720"/>
      <w:contextualSpacing/>
    </w:pPr>
    <w:rPr>
      <w:rFonts w:eastAsia="Times New Roman"/>
      <w:color w:val="auto"/>
      <w:lang w:eastAsia="ru-RU"/>
    </w:rPr>
  </w:style>
  <w:style w:type="table" w:styleId="a6">
    <w:name w:val="Table Grid"/>
    <w:basedOn w:val="a1"/>
    <w:uiPriority w:val="59"/>
    <w:rsid w:val="0006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044D9B"/>
  </w:style>
  <w:style w:type="paragraph" w:customStyle="1" w:styleId="c3">
    <w:name w:val="c3"/>
    <w:basedOn w:val="a"/>
    <w:qFormat/>
    <w:rsid w:val="00044D9B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2FC5"/>
    <w:rPr>
      <w:color w:val="212121"/>
      <w:spacing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C2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2FC5"/>
    <w:rPr>
      <w:color w:val="212121"/>
      <w:spacing w:val="0"/>
      <w:sz w:val="24"/>
      <w:szCs w:val="24"/>
      <w:lang w:eastAsia="en-US"/>
    </w:rPr>
  </w:style>
  <w:style w:type="paragraph" w:customStyle="1" w:styleId="c1">
    <w:name w:val="c1"/>
    <w:basedOn w:val="a"/>
    <w:qFormat/>
    <w:rsid w:val="00953B9F"/>
    <w:pPr>
      <w:suppressAutoHyphens/>
      <w:spacing w:beforeAutospacing="1" w:afterAutospacing="1" w:line="240" w:lineRule="auto"/>
    </w:pPr>
    <w:rPr>
      <w:rFonts w:eastAsia="Times New Roman"/>
      <w:color w:val="00000A"/>
      <w:lang w:eastAsia="ru-RU"/>
    </w:rPr>
  </w:style>
  <w:style w:type="character" w:customStyle="1" w:styleId="c0">
    <w:name w:val="c0"/>
    <w:basedOn w:val="a0"/>
    <w:qFormat/>
    <w:rsid w:val="0095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478A2-9B31-4B1D-BFC8-40E36B8D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861</Words>
  <Characters>5632</Characters>
  <Application>Microsoft Office Word</Application>
  <DocSecurity>0</DocSecurity>
  <Lines>268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2020-03-23T09:37:00Z</dcterms:created>
  <dcterms:modified xsi:type="dcterms:W3CDTF">2024-01-22T10:06:00Z</dcterms:modified>
</cp:coreProperties>
</file>