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8A44" w14:textId="77777777" w:rsidR="005031F5" w:rsidRDefault="005031F5" w:rsidP="00DF4CEE">
      <w:pPr>
        <w:spacing w:after="294" w:line="256" w:lineRule="auto"/>
        <w:ind w:firstLine="0"/>
        <w:jc w:val="center"/>
        <w:rPr>
          <w:b/>
          <w:i/>
        </w:rPr>
      </w:pPr>
      <w:r>
        <w:rPr>
          <w:b/>
          <w:i/>
        </w:rPr>
        <w:t>Консультация для родителей</w:t>
      </w:r>
    </w:p>
    <w:p w14:paraId="2F0350B8" w14:textId="04487013" w:rsidR="005031F5" w:rsidRDefault="005031F5" w:rsidP="00DF4CEE">
      <w:pPr>
        <w:spacing w:after="294" w:line="256" w:lineRule="auto"/>
        <w:ind w:firstLine="0"/>
        <w:jc w:val="center"/>
        <w:rPr>
          <w:color w:val="000000"/>
        </w:rPr>
      </w:pPr>
      <w:r>
        <w:rPr>
          <w:b/>
          <w:i/>
        </w:rPr>
        <w:t xml:space="preserve">«Как сохранить здоровье ребенка </w:t>
      </w:r>
      <w:r>
        <w:rPr>
          <w:b/>
          <w:i/>
        </w:rPr>
        <w:t>в холодное время года</w:t>
      </w:r>
      <w:r>
        <w:rPr>
          <w:b/>
          <w:i/>
        </w:rPr>
        <w:t>»</w:t>
      </w:r>
    </w:p>
    <w:p w14:paraId="2D3C5E90" w14:textId="38DA2151" w:rsidR="005031F5" w:rsidRDefault="005031F5" w:rsidP="00DF4CEE">
      <w:pPr>
        <w:ind w:left="-15"/>
      </w:pPr>
      <w:r>
        <w:t xml:space="preserve">Приближается зима и погода начинает портится. </w:t>
      </w:r>
      <w:r>
        <w:t>Мы постепенно перестраиваемся на холодную пору года, достаем со шкафов теплые куртки, шапки и варежки.</w:t>
      </w:r>
      <w:r>
        <w:t xml:space="preserve"> </w:t>
      </w:r>
      <w:r>
        <w:t>Сейчас же дни становятся короче, ночи длиннее, возможностей для активного отдыха все меньше.</w:t>
      </w:r>
    </w:p>
    <w:p w14:paraId="7D700360" w14:textId="77777777" w:rsidR="005031F5" w:rsidRDefault="005031F5" w:rsidP="00DF4CEE">
      <w:pPr>
        <w:ind w:left="-15"/>
      </w:pPr>
      <w:r>
        <w:t xml:space="preserve">Особенно несладко </w:t>
      </w:r>
      <w:r>
        <w:t>детям</w:t>
      </w:r>
      <w:r>
        <w:t>, у которых начался учебный процесс. Многие родители старались летом отправить своего ребенка на природу, на дачи с бабушками и дедушками, семьей отправлялись в отпуск.. Но наступил сентябрь и все «отпуска» закончились. Каждое утро дошкольники вынуждены рано вставать и отправляться в детский сад, где их ждут четкий режим дня и регуля</w:t>
      </w:r>
      <w:r>
        <w:t>рные занятия.</w:t>
      </w:r>
    </w:p>
    <w:p w14:paraId="495E5D3B" w14:textId="78A8C3E4" w:rsidR="005031F5" w:rsidRDefault="005031F5" w:rsidP="00DF4CEE">
      <w:pPr>
        <w:ind w:left="-15"/>
      </w:pPr>
      <w:r>
        <w:t>Поэтому многие маленькие дети, дети постарше (да и взрослые) осенью начинают жаловаться на недосыпание, перегрузки, проблемы с успеваемостью и хроническую усталость.</w:t>
      </w:r>
    </w:p>
    <w:p w14:paraId="442B7182" w14:textId="236FE590" w:rsidR="005031F5" w:rsidRDefault="005031F5" w:rsidP="00DF4CEE">
      <w:pPr>
        <w:ind w:left="-15"/>
      </w:pPr>
      <w:r>
        <w:t>Сейчас самое время позаботиться о здоровье детей.</w:t>
      </w:r>
    </w:p>
    <w:p w14:paraId="7D665758" w14:textId="5C2A5396" w:rsidR="005031F5" w:rsidRDefault="005031F5" w:rsidP="00DF4CEE">
      <w:pPr>
        <w:ind w:left="-15"/>
      </w:pPr>
      <w:r>
        <w:t xml:space="preserve">Для того, чтобы лучше адаптироваться к </w:t>
      </w:r>
      <w:r>
        <w:t>холодному</w:t>
      </w:r>
      <w:r>
        <w:t xml:space="preserve"> периоду, детям нужна более насыщенная и питательная еда</w:t>
      </w:r>
      <w:r>
        <w:t xml:space="preserve">, так как: </w:t>
      </w:r>
      <w:r>
        <w:t>во – первых их организм только формируется, потому им нужно больше калорий, чем взрослым; во – вторых они получают большую физическую и умственную нагрузку в саду, потому им просто необходимо больше энергии.</w:t>
      </w:r>
    </w:p>
    <w:p w14:paraId="295C9EB4" w14:textId="59A6F170" w:rsidR="005031F5" w:rsidRDefault="005031F5" w:rsidP="00DF4CEE">
      <w:pPr>
        <w:ind w:left="-15"/>
      </w:pPr>
      <w:r>
        <w:t>Поэтому можно порекомендовать ввести в рацион зерновы</w:t>
      </w:r>
      <w:r>
        <w:t>е, к</w:t>
      </w:r>
      <w:r>
        <w:t>роме того, полезны будут сухофрукты, которые вы заготовили на лето. Согласно исследованиям, они стимулируют мозговую деятельность и повышают иммунитет.</w:t>
      </w:r>
      <w:r>
        <w:t xml:space="preserve"> Грецкие орехи</w:t>
      </w:r>
      <w:r>
        <w:t xml:space="preserve"> отлично укрепляют нервную систему и питают клетки головного мозга.</w:t>
      </w:r>
    </w:p>
    <w:p w14:paraId="61412D04" w14:textId="74893E6F" w:rsidR="005031F5" w:rsidRDefault="005031F5" w:rsidP="00DF4CEE">
      <w:pPr>
        <w:ind w:left="-15"/>
      </w:pPr>
      <w:r>
        <w:t>Кроме всего прочего, осенью детям просто необходимы жиры, которые поддерживают температуру тела.</w:t>
      </w:r>
    </w:p>
    <w:p w14:paraId="1C68D330" w14:textId="502D25FA" w:rsidR="005031F5" w:rsidRDefault="005031F5" w:rsidP="00DF4CEE">
      <w:pPr>
        <w:spacing w:after="0" w:line="256" w:lineRule="auto"/>
        <w:ind w:left="10" w:right="-15" w:hanging="10"/>
      </w:pPr>
      <w:r>
        <w:t>Детям необходимо регулярно есть продукты, которые так богаты белками:</w:t>
      </w:r>
    </w:p>
    <w:p w14:paraId="7C7A9F04" w14:textId="6F16D92F" w:rsidR="005031F5" w:rsidRDefault="005031F5" w:rsidP="00DF4CEE">
      <w:pPr>
        <w:ind w:left="-15" w:firstLine="0"/>
      </w:pPr>
      <w:r>
        <w:t>птицу, рыбу, мясо.</w:t>
      </w:r>
    </w:p>
    <w:p w14:paraId="073360B5" w14:textId="77777777" w:rsidR="005031F5" w:rsidRDefault="005031F5" w:rsidP="00DF4CEE">
      <w:pPr>
        <w:ind w:left="708" w:firstLine="0"/>
      </w:pPr>
      <w:r>
        <w:t>Ни в коем разе не стоит отказываться и от физической активности.</w:t>
      </w:r>
    </w:p>
    <w:p w14:paraId="5911A3CB" w14:textId="03EDF34F" w:rsidR="005031F5" w:rsidRDefault="005031F5" w:rsidP="00DF4CEE">
      <w:pPr>
        <w:ind w:left="-15"/>
      </w:pPr>
      <w:r>
        <w:t xml:space="preserve">Правильные нагрузки только улучшат здоровье вашего ребенка и помогут ему в </w:t>
      </w:r>
      <w:r w:rsidR="004079F8">
        <w:t>обучении</w:t>
      </w:r>
    </w:p>
    <w:p w14:paraId="14C58AC0" w14:textId="720A47CE" w:rsidR="005031F5" w:rsidRDefault="005031F5" w:rsidP="00DF4CEE">
      <w:pPr>
        <w:ind w:left="-15"/>
      </w:pPr>
      <w:r>
        <w:lastRenderedPageBreak/>
        <w:t>Безусловно, все родители знают, как опасно переохлаждение для ребенка. Не стоит отказываться от шапки – от переохлаждения будет болеть голова и, как следствие возникнет простуда.</w:t>
      </w:r>
    </w:p>
    <w:p w14:paraId="79689FB8" w14:textId="5A96D975" w:rsidR="005031F5" w:rsidRDefault="005031F5" w:rsidP="00DF4CEE">
      <w:pPr>
        <w:spacing w:after="310"/>
        <w:ind w:left="-15"/>
      </w:pPr>
      <w:r>
        <w:t>Для сохранения и укрепления здоровья детей обобщим вышесказанное и составим план профилактических мероприятий.</w:t>
      </w:r>
    </w:p>
    <w:p w14:paraId="3DC449FC" w14:textId="77777777" w:rsidR="005031F5" w:rsidRDefault="005031F5" w:rsidP="00DF4CEE">
      <w:pPr>
        <w:spacing w:after="0" w:line="256" w:lineRule="auto"/>
        <w:ind w:firstLine="0"/>
      </w:pPr>
      <w:r>
        <w:rPr>
          <w:b/>
        </w:rPr>
        <w:t>Как составить план профилактических мероприятий для вашего ребенка?</w:t>
      </w:r>
    </w:p>
    <w:p w14:paraId="2E571101" w14:textId="6D9289AF" w:rsidR="005031F5" w:rsidRDefault="005031F5" w:rsidP="00DF4CEE">
      <w:pPr>
        <w:numPr>
          <w:ilvl w:val="0"/>
          <w:numId w:val="1"/>
        </w:numPr>
        <w:spacing w:after="3" w:line="247" w:lineRule="auto"/>
        <w:ind w:firstLine="698"/>
      </w:pPr>
      <w:r>
        <w:t xml:space="preserve">Побеседуйте со всеми членами семьи о необходимости проведения профилактических мероприятий дома.  </w:t>
      </w:r>
      <w:r w:rsidR="004079F8">
        <w:t>К</w:t>
      </w:r>
      <w:r>
        <w:t>оллективная деятельность сближает всех членов семьи и располагает к систематическим упражнениям в привычке «Быть здоровыми».</w:t>
      </w:r>
    </w:p>
    <w:p w14:paraId="5D341FA4" w14:textId="663D1026" w:rsidR="005031F5" w:rsidRDefault="005031F5" w:rsidP="00DF4CEE">
      <w:pPr>
        <w:numPr>
          <w:ilvl w:val="0"/>
          <w:numId w:val="1"/>
        </w:numPr>
        <w:spacing w:after="3" w:line="247" w:lineRule="auto"/>
        <w:ind w:firstLine="698"/>
      </w:pPr>
      <w:r>
        <w:t>Подумайте, в какую интересную игру можно поиграть всей семьей с целью «быть здоровыми»</w:t>
      </w:r>
      <w:r w:rsidR="004079F8">
        <w:t>, потому что</w:t>
      </w:r>
      <w:r>
        <w:t xml:space="preserve"> </w:t>
      </w:r>
      <w:r w:rsidR="004079F8">
        <w:t>к</w:t>
      </w:r>
      <w:r>
        <w:t>огда ребенку неинтересно, он будет или саботировать или выполнять с неохотой «полезные» процедуры. Так что играть, или «секретничать», или путешествовать в страну Здоровья надо.</w:t>
      </w:r>
    </w:p>
    <w:p w14:paraId="4F2E907E" w14:textId="08AFF7D7" w:rsidR="005031F5" w:rsidRDefault="005031F5" w:rsidP="00DF4CEE">
      <w:pPr>
        <w:numPr>
          <w:ilvl w:val="0"/>
          <w:numId w:val="1"/>
        </w:numPr>
        <w:spacing w:after="0" w:line="256" w:lineRule="auto"/>
        <w:ind w:firstLine="698"/>
      </w:pPr>
      <w:r>
        <w:t xml:space="preserve">От чего чаще всего появляется простуда у ребенка? Правильно - от воды: </w:t>
      </w:r>
      <w:r w:rsidR="004079F8">
        <w:t xml:space="preserve"> </w:t>
      </w:r>
      <w:r>
        <w:t>или ребенок ноги простудил, или долго находился в дождливую сырую погоду на улице. Что делать? От чего забол</w:t>
      </w:r>
      <w:r w:rsidR="004079F8">
        <w:t>ел</w:t>
      </w:r>
      <w:r>
        <w:t>и, тем и лечиться надо.</w:t>
      </w:r>
    </w:p>
    <w:p w14:paraId="486A08EA" w14:textId="6821413B" w:rsidR="005031F5" w:rsidRDefault="005031F5" w:rsidP="00DF4CEE">
      <w:pPr>
        <w:ind w:left="-15"/>
      </w:pPr>
      <w:r>
        <w:rPr>
          <w:b/>
          <w:i/>
        </w:rPr>
        <w:t>Прогулки в любую погоду</w:t>
      </w:r>
      <w:r>
        <w:t>. Пусть не продолжительные по времени, но обязательные и систематические.</w:t>
      </w:r>
    </w:p>
    <w:p w14:paraId="26E4DC5D" w14:textId="5ED06B91" w:rsidR="005031F5" w:rsidRDefault="005031F5" w:rsidP="00DF4CEE">
      <w:pPr>
        <w:spacing w:after="311"/>
        <w:ind w:left="-15"/>
      </w:pPr>
      <w:r>
        <w:t>Прогулки – это нахождение ребенка на улице, пешие прогулки по парку или скверу («конные»-на велосипеде, на роликах, зимой- на лыжах).</w:t>
      </w:r>
    </w:p>
    <w:p w14:paraId="34E6B015" w14:textId="77777777" w:rsidR="005031F5" w:rsidRDefault="005031F5" w:rsidP="00DF4CEE">
      <w:pPr>
        <w:ind w:left="-15"/>
      </w:pPr>
      <w:r>
        <w:rPr>
          <w:b/>
          <w:i/>
        </w:rPr>
        <w:t>Водные процедуры.</w:t>
      </w:r>
      <w:r>
        <w:t xml:space="preserve">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14:paraId="10FDD65F" w14:textId="7CBB9288" w:rsidR="005031F5" w:rsidRDefault="005031F5" w:rsidP="00DF4CEE">
      <w:pPr>
        <w:ind w:left="-15"/>
      </w:pPr>
      <w:r>
        <w:t>Для растущего организма водные процедуры является практически незаменимыми</w:t>
      </w:r>
      <w:r w:rsidR="004079F8">
        <w:t>, они укрепляют вегето-сосудистую систему</w:t>
      </w:r>
      <w:r>
        <w:t>.</w:t>
      </w:r>
    </w:p>
    <w:p w14:paraId="7515AB96" w14:textId="42F16B16" w:rsidR="005031F5" w:rsidRDefault="005031F5" w:rsidP="00DF4CEE">
      <w:pPr>
        <w:ind w:left="-15"/>
      </w:pPr>
      <w:r>
        <w:t>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</w:t>
      </w:r>
    </w:p>
    <w:p w14:paraId="5B6498B8" w14:textId="5FB2F026" w:rsidR="005031F5" w:rsidRDefault="005031F5" w:rsidP="00DF4CEE">
      <w:pPr>
        <w:ind w:left="-15"/>
      </w:pPr>
      <w:r>
        <w:t xml:space="preserve">4. Осенняя витаминизация детей. </w:t>
      </w:r>
      <w:r w:rsidR="004079F8">
        <w:t>В</w:t>
      </w:r>
      <w:r>
        <w:t>ыбора всего два. Первый - пойти в аптеку, купить и пропить курс детских витаминов</w:t>
      </w:r>
      <w:r w:rsidR="004079F8">
        <w:t>, в</w:t>
      </w:r>
      <w:r>
        <w:t xml:space="preserve"> выборе такого комплекса индивидуально для вашего ребенка вам поможет лечащий врач.</w:t>
      </w:r>
    </w:p>
    <w:p w14:paraId="3D43B52B" w14:textId="42A5F240" w:rsidR="005031F5" w:rsidRDefault="005031F5" w:rsidP="00DF4CEE">
      <w:pPr>
        <w:ind w:left="-15"/>
      </w:pPr>
      <w:r>
        <w:t xml:space="preserve">Второй – использовать пожелания ребенка скушать что-то «вкусненькое и </w:t>
      </w:r>
      <w:proofErr w:type="spellStart"/>
      <w:r>
        <w:t>полезненькое</w:t>
      </w:r>
      <w:proofErr w:type="spellEnd"/>
      <w:r>
        <w:t>».</w:t>
      </w:r>
    </w:p>
    <w:p w14:paraId="698A02CB" w14:textId="77777777" w:rsidR="005031F5" w:rsidRDefault="005031F5" w:rsidP="00DF4CEE">
      <w:pPr>
        <w:spacing w:after="0" w:line="256" w:lineRule="auto"/>
        <w:ind w:left="708" w:firstLine="0"/>
      </w:pPr>
      <w:r>
        <w:rPr>
          <w:b/>
          <w:i/>
        </w:rPr>
        <w:lastRenderedPageBreak/>
        <w:t>Вам примерный рацион «вкусных и полезных привычек»:</w:t>
      </w:r>
    </w:p>
    <w:p w14:paraId="6E9A0D38" w14:textId="52DCE12E" w:rsidR="005031F5" w:rsidRDefault="005031F5" w:rsidP="00DF4CEE">
      <w:pPr>
        <w:numPr>
          <w:ilvl w:val="0"/>
          <w:numId w:val="2"/>
        </w:numPr>
        <w:spacing w:after="3" w:line="247" w:lineRule="auto"/>
      </w:pPr>
      <w:r>
        <w:t xml:space="preserve">Начинайте прямо сейчас ежедневно по утрам и вечерам пить чай с лимоном и съедать его с сахаром вместе с цедрой. </w:t>
      </w:r>
      <w:r w:rsidR="004079F8">
        <w:t>З</w:t>
      </w:r>
      <w:r>
        <w:t>аразите вашего ребенка добрыми и здоровыми привычками, пока это не сделала вирусная инфекция!</w:t>
      </w:r>
    </w:p>
    <w:p w14:paraId="26FA17A1" w14:textId="17A34266" w:rsidR="005031F5" w:rsidRDefault="005031F5" w:rsidP="00DF4CEE">
      <w:pPr>
        <w:numPr>
          <w:ilvl w:val="0"/>
          <w:numId w:val="2"/>
        </w:numPr>
        <w:spacing w:after="3" w:line="247" w:lineRule="auto"/>
      </w:pPr>
      <w:r>
        <w:t>Приучите ребенка к чесноку</w:t>
      </w:r>
      <w:r w:rsidR="004079F8">
        <w:t xml:space="preserve">. </w:t>
      </w:r>
      <w:r>
        <w:t>Свежий чеснок можно просто мелко нарезать и посыпать его в тарелку с супом.</w:t>
      </w:r>
    </w:p>
    <w:p w14:paraId="20C7FFB1" w14:textId="14B35DB0" w:rsidR="004079F8" w:rsidRDefault="005031F5" w:rsidP="00DF4CEE">
      <w:pPr>
        <w:numPr>
          <w:ilvl w:val="0"/>
          <w:numId w:val="2"/>
        </w:numPr>
        <w:spacing w:after="3" w:line="247" w:lineRule="auto"/>
        <w:ind w:left="-15"/>
      </w:pPr>
      <w:r>
        <w:t xml:space="preserve">Купите в аптеке богатый витаминами (особенно витамином С) сироп шиповника. </w:t>
      </w:r>
      <w:r w:rsidR="004079F8">
        <w:t>Вы практически обеспечите своему ребенку не только хороший иммунитет, но еще и бодрость и работоспособность в детском саду. Потому что сироп шиповника способствует повышению активности и дает хороший заряд бодрости и энергии.</w:t>
      </w:r>
    </w:p>
    <w:p w14:paraId="20474BD9" w14:textId="77777777" w:rsidR="005031F5" w:rsidRDefault="005031F5" w:rsidP="00DF4CEE">
      <w:pPr>
        <w:numPr>
          <w:ilvl w:val="1"/>
          <w:numId w:val="2"/>
        </w:numPr>
        <w:spacing w:after="3" w:line="247" w:lineRule="auto"/>
        <w:ind w:firstLine="698"/>
      </w:pPr>
      <w:r>
        <w:t>Беседуйте с ребенком о правилах сохранения здоровья:</w:t>
      </w:r>
    </w:p>
    <w:p w14:paraId="6A357A01" w14:textId="77777777" w:rsidR="005031F5" w:rsidRDefault="005031F5" w:rsidP="00DF4CEE">
      <w:pPr>
        <w:numPr>
          <w:ilvl w:val="0"/>
          <w:numId w:val="2"/>
        </w:numPr>
        <w:spacing w:after="3" w:line="247" w:lineRule="auto"/>
      </w:pPr>
      <w:r>
        <w:t>В детском саду, на улице, в общественных местах надо закрывать нос и рот, когда находишься рядом с людьми, которые чихают и кашляют.</w:t>
      </w:r>
    </w:p>
    <w:p w14:paraId="20965EB8" w14:textId="77777777" w:rsidR="005031F5" w:rsidRDefault="005031F5" w:rsidP="00DF4CEE">
      <w:pPr>
        <w:numPr>
          <w:ilvl w:val="0"/>
          <w:numId w:val="2"/>
        </w:numPr>
        <w:spacing w:after="3" w:line="247" w:lineRule="auto"/>
      </w:pPr>
      <w:r>
        <w:t>Перед едой мыть руки и высмаркивать нос.</w:t>
      </w:r>
    </w:p>
    <w:p w14:paraId="43BC70F7" w14:textId="734B511F" w:rsidR="005031F5" w:rsidRDefault="005031F5" w:rsidP="00DF4CEE">
      <w:pPr>
        <w:numPr>
          <w:ilvl w:val="0"/>
          <w:numId w:val="2"/>
        </w:numPr>
        <w:spacing w:after="3" w:line="247" w:lineRule="auto"/>
      </w:pPr>
      <w:r>
        <w:t>Пользоваться только своими личными вещами (носовой платок, вилка, ложка).</w:t>
      </w:r>
    </w:p>
    <w:p w14:paraId="2F468F72" w14:textId="1930549B" w:rsidR="005031F5" w:rsidRDefault="005031F5" w:rsidP="00DF4CEE">
      <w:pPr>
        <w:numPr>
          <w:ilvl w:val="1"/>
          <w:numId w:val="2"/>
        </w:numPr>
        <w:spacing w:after="3" w:line="247" w:lineRule="auto"/>
        <w:ind w:firstLine="698"/>
      </w:pPr>
      <w:r>
        <w:t>Продумать гардероб ребенка.</w:t>
      </w:r>
      <w:r w:rsidR="00DF4CEE">
        <w:t xml:space="preserve"> </w:t>
      </w:r>
      <w:r>
        <w:t>Почему-то одни родители перегревают своего ребенка, другие – одевают легкомысленно легко.</w:t>
      </w:r>
    </w:p>
    <w:p w14:paraId="498CD5C6" w14:textId="5D799065" w:rsidR="005031F5" w:rsidRDefault="005031F5" w:rsidP="00DF4CEE">
      <w:pPr>
        <w:spacing w:after="632"/>
        <w:ind w:left="708" w:firstLine="0"/>
      </w:pPr>
      <w:r>
        <w:t>Чтобы ваш ребенок избежал простуды, исключите возможные причины. Одевайте своего ребенка по сезону, не теплее и не легче необ</w:t>
      </w:r>
      <w:r w:rsidR="00DF4CEE">
        <w:t>ходимого.</w:t>
      </w:r>
    </w:p>
    <w:p w14:paraId="1CFCB970" w14:textId="0877C51D" w:rsidR="000566B0" w:rsidRDefault="000566B0" w:rsidP="00DF4CEE">
      <w:pPr>
        <w:spacing w:after="216"/>
        <w:ind w:left="-15" w:firstLine="0"/>
      </w:pPr>
    </w:p>
    <w:sectPr w:rsidR="000566B0">
      <w:headerReference w:type="even" r:id="rId7"/>
      <w:headerReference w:type="default" r:id="rId8"/>
      <w:headerReference w:type="first" r:id="rId9"/>
      <w:pgSz w:w="11906" w:h="16838"/>
      <w:pgMar w:top="1555" w:right="850" w:bottom="1239" w:left="1701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BAAE" w14:textId="77777777" w:rsidR="00E43625" w:rsidRDefault="00E43625">
      <w:pPr>
        <w:spacing w:after="0" w:line="240" w:lineRule="auto"/>
      </w:pPr>
      <w:r>
        <w:separator/>
      </w:r>
    </w:p>
  </w:endnote>
  <w:endnote w:type="continuationSeparator" w:id="0">
    <w:p w14:paraId="68E26E1E" w14:textId="77777777" w:rsidR="00E43625" w:rsidRDefault="00E4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D016" w14:textId="77777777" w:rsidR="00E43625" w:rsidRDefault="00E43625">
      <w:pPr>
        <w:spacing w:after="0" w:line="240" w:lineRule="auto"/>
      </w:pPr>
      <w:r>
        <w:separator/>
      </w:r>
    </w:p>
  </w:footnote>
  <w:footnote w:type="continuationSeparator" w:id="0">
    <w:p w14:paraId="6D4AFA8A" w14:textId="77777777" w:rsidR="00E43625" w:rsidRDefault="00E4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7FB7" w14:textId="77777777" w:rsidR="000566B0" w:rsidRDefault="00000000">
    <w:pPr>
      <w:spacing w:after="126" w:line="259" w:lineRule="auto"/>
      <w:ind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000000"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color w:val="000000"/>
        <w:sz w:val="20"/>
      </w:rPr>
      <w:t xml:space="preserve"> </w:t>
    </w:r>
  </w:p>
  <w:p w14:paraId="4A143013" w14:textId="77777777" w:rsidR="000566B0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000000"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FF4B" w14:textId="1BE127E7" w:rsidR="000566B0" w:rsidRDefault="000566B0" w:rsidP="00CB1ED9">
    <w:pPr>
      <w:spacing w:after="126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0166" w14:textId="77777777" w:rsidR="000566B0" w:rsidRDefault="00000000">
    <w:pPr>
      <w:spacing w:after="126" w:line="259" w:lineRule="auto"/>
      <w:ind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000000"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color w:val="000000"/>
        <w:sz w:val="20"/>
      </w:rPr>
      <w:t xml:space="preserve"> </w:t>
    </w:r>
  </w:p>
  <w:p w14:paraId="3B107B40" w14:textId="77777777" w:rsidR="000566B0" w:rsidRDefault="00000000">
    <w:pPr>
      <w:spacing w:after="0" w:line="259" w:lineRule="auto"/>
      <w:ind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000000"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613"/>
    <w:multiLevelType w:val="hybridMultilevel"/>
    <w:tmpl w:val="237E0EBA"/>
    <w:lvl w:ilvl="0" w:tplc="4858CA2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568DA1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E6253F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B3A1C6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71892D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0ABD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2CA66A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1FEBF9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21AF5D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30C3EAF"/>
    <w:multiLevelType w:val="hybridMultilevel"/>
    <w:tmpl w:val="EFB0BB5C"/>
    <w:lvl w:ilvl="0" w:tplc="404E402C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C9A2B50">
      <w:start w:val="5"/>
      <w:numFmt w:val="decimal"/>
      <w:lvlRestart w:val="0"/>
      <w:lvlText w:val="%2."/>
      <w:lvlJc w:val="left"/>
      <w:pPr>
        <w:ind w:left="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674AB80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062C972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1F67B66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DFEAA66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560B9A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26C522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C729EDE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57331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329846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6B0"/>
    <w:rsid w:val="00013C6E"/>
    <w:rsid w:val="00044CAE"/>
    <w:rsid w:val="000566B0"/>
    <w:rsid w:val="004079F8"/>
    <w:rsid w:val="00425EA6"/>
    <w:rsid w:val="005031F5"/>
    <w:rsid w:val="008538AB"/>
    <w:rsid w:val="00CB1ED9"/>
    <w:rsid w:val="00D11CC2"/>
    <w:rsid w:val="00DF4CEE"/>
    <w:rsid w:val="00E4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C9C8"/>
  <w15:docId w15:val="{470A7586-D127-4C91-ADC4-F717D947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6" w:line="249" w:lineRule="auto"/>
      <w:ind w:firstLine="350"/>
      <w:jc w:val="both"/>
    </w:pPr>
    <w:rPr>
      <w:rFonts w:ascii="Times New Roman" w:eastAsia="Times New Roman" w:hAnsi="Times New Roman" w:cs="Times New Roman"/>
      <w:color w:val="111111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5" w:line="265" w:lineRule="auto"/>
      <w:ind w:left="29" w:hanging="10"/>
      <w:outlineLvl w:val="0"/>
    </w:pPr>
    <w:rPr>
      <w:rFonts w:ascii="Times New Roman" w:eastAsia="Times New Roman" w:hAnsi="Times New Roman" w:cs="Times New Roman"/>
      <w:b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11111"/>
      <w:sz w:val="28"/>
    </w:rPr>
  </w:style>
  <w:style w:type="paragraph" w:styleId="a3">
    <w:name w:val="footer"/>
    <w:basedOn w:val="a"/>
    <w:link w:val="a4"/>
    <w:uiPriority w:val="99"/>
    <w:unhideWhenUsed/>
    <w:rsid w:val="00CB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B1ED9"/>
    <w:rPr>
      <w:rFonts w:ascii="Times New Roman" w:eastAsia="Times New Roman" w:hAnsi="Times New Roman" w:cs="Times New Roman"/>
      <w:color w:val="111111"/>
      <w:sz w:val="28"/>
    </w:rPr>
  </w:style>
  <w:style w:type="character" w:styleId="a5">
    <w:name w:val="Hyperlink"/>
    <w:basedOn w:val="a0"/>
    <w:uiPriority w:val="99"/>
    <w:semiHidden/>
    <w:unhideWhenUsed/>
    <w:rsid w:val="00503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2023-10-05T10:07:00Z</dcterms:created>
  <dcterms:modified xsi:type="dcterms:W3CDTF">2023-10-30T08:29:00Z</dcterms:modified>
</cp:coreProperties>
</file>