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436" w:type="dxa"/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294"/>
        <w:gridCol w:w="2818"/>
        <w:gridCol w:w="3527"/>
      </w:tblGrid>
      <w:tr w:rsidR="0052205F" w:rsidRPr="00F258FA" w14:paraId="6B9C0712" w14:textId="77777777" w:rsidTr="005D7150">
        <w:trPr>
          <w:trHeight w:val="543"/>
        </w:trPr>
        <w:tc>
          <w:tcPr>
            <w:tcW w:w="111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BC6A" w14:textId="77777777" w:rsidR="0052205F" w:rsidRPr="0052205F" w:rsidRDefault="0052205F" w:rsidP="005220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Список психолого-медико-педагогических комиссий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(ПМПК) </w:t>
            </w:r>
            <w:r w:rsidRPr="00522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города Екатеринбурга</w:t>
            </w:r>
          </w:p>
        </w:tc>
      </w:tr>
      <w:tr w:rsidR="00C07D90" w:rsidRPr="00F258FA" w14:paraId="0CF0EA32" w14:textId="77777777" w:rsidTr="00DB53DB">
        <w:trPr>
          <w:trHeight w:val="54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83233" w14:textId="77777777" w:rsidR="00DB53DB" w:rsidRPr="00F258FA" w:rsidRDefault="00DB53DB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AC7B0" w14:textId="77777777" w:rsidR="00C07D90" w:rsidRPr="00F258FA" w:rsidRDefault="00C07D90" w:rsidP="00DB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ПМПК</w:t>
            </w:r>
          </w:p>
        </w:tc>
        <w:tc>
          <w:tcPr>
            <w:tcW w:w="2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B79C3" w14:textId="77777777" w:rsidR="00C07D90" w:rsidRPr="00F258FA" w:rsidRDefault="00C07D90" w:rsidP="00DB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Адрес, телефон</w:t>
            </w:r>
          </w:p>
        </w:tc>
        <w:tc>
          <w:tcPr>
            <w:tcW w:w="3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B0AFA" w14:textId="77777777" w:rsidR="00C07D90" w:rsidRPr="00F258FA" w:rsidRDefault="00C07D90" w:rsidP="00DB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Электронный адрес</w:t>
            </w:r>
          </w:p>
        </w:tc>
      </w:tr>
      <w:tr w:rsidR="00C07D90" w:rsidRPr="00F258FA" w14:paraId="082AE7F6" w14:textId="77777777" w:rsidTr="007A3683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53DAF" w14:textId="77777777" w:rsidR="00C07D90" w:rsidRPr="00F258FA" w:rsidRDefault="00C07D9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C1AEC" w14:textId="77777777" w:rsidR="00C07D90" w:rsidRPr="00F258FA" w:rsidRDefault="00C07D9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ЦПМПК в государственном бюджетном учреждении Свердловской области «Центр психолого-педагогической, медицинской и социальной помощи «Ресурс»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99FD" w14:textId="77777777" w:rsidR="00C07D90" w:rsidRPr="00F258FA" w:rsidRDefault="00C07D9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14:paraId="374D58FA" w14:textId="77777777" w:rsidR="00C07D90" w:rsidRPr="00F258FA" w:rsidRDefault="00C07D9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 ул. Машинная, д. 31</w:t>
            </w:r>
          </w:p>
          <w:p w14:paraId="2D5B2F09" w14:textId="77777777" w:rsidR="00C07D90" w:rsidRPr="00F258FA" w:rsidRDefault="0000000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C07D90"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(343) 221-01-56</w:t>
              </w:r>
            </w:hyperlink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8394C" w14:textId="77777777" w:rsidR="00C07D90" w:rsidRPr="00F258FA" w:rsidRDefault="0000000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C07D90"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tkrutikovatatdo@gmail.com</w:t>
              </w:r>
            </w:hyperlink>
          </w:p>
        </w:tc>
      </w:tr>
      <w:tr w:rsidR="00C07D90" w:rsidRPr="00F258FA" w14:paraId="64D5D3F9" w14:textId="77777777" w:rsidTr="00274BFE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898D" w14:textId="77777777" w:rsidR="00C07D90" w:rsidRPr="00F258FA" w:rsidRDefault="00C07D9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E779" w14:textId="77777777" w:rsidR="00C07D90" w:rsidRPr="00F258FA" w:rsidRDefault="00274BFE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ТПМПК в государственном казённом общеобразовательном учреждении Свердловской области «Ека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теринбургская школа-интернат № 8</w:t>
            </w: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, реализующая адаптированные основные общеобразовательные программы»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F388" w14:textId="39C9FFCC" w:rsidR="00274BFE" w:rsidRPr="00274BFE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FE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="00B07139" w:rsidRPr="00274BFE">
              <w:rPr>
                <w:rFonts w:ascii="Times New Roman" w:hAnsi="Times New Roman" w:cs="Times New Roman"/>
                <w:sz w:val="24"/>
                <w:szCs w:val="24"/>
              </w:rPr>
              <w:t>ул. Титова</w:t>
            </w:r>
            <w:r w:rsidRPr="00274BFE">
              <w:rPr>
                <w:rFonts w:ascii="Times New Roman" w:hAnsi="Times New Roman" w:cs="Times New Roman"/>
                <w:sz w:val="24"/>
                <w:szCs w:val="24"/>
              </w:rPr>
              <w:t>, 28.</w:t>
            </w:r>
          </w:p>
          <w:p w14:paraId="42DD9BCC" w14:textId="77777777" w:rsidR="00C07D90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FE">
              <w:rPr>
                <w:rFonts w:ascii="Times New Roman" w:hAnsi="Times New Roman" w:cs="Times New Roman"/>
                <w:sz w:val="24"/>
                <w:szCs w:val="24"/>
              </w:rPr>
              <w:t xml:space="preserve">8 (343) 210-61-74  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B075" w14:textId="77777777" w:rsidR="00274BFE" w:rsidRPr="00A1442E" w:rsidRDefault="00274BFE" w:rsidP="00274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42E">
              <w:rPr>
                <w:rFonts w:ascii="Times New Roman" w:hAnsi="Times New Roman" w:cs="Times New Roman"/>
                <w:sz w:val="28"/>
                <w:szCs w:val="28"/>
              </w:rPr>
              <w:t>tpmpktitova28@gmail.com</w:t>
            </w:r>
          </w:p>
          <w:p w14:paraId="2AB4600E" w14:textId="77777777" w:rsidR="00C07D90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https://esh8.ru/</w:t>
            </w:r>
          </w:p>
        </w:tc>
      </w:tr>
      <w:tr w:rsidR="00C07D90" w:rsidRPr="00F258FA" w14:paraId="46373FC2" w14:textId="77777777" w:rsidTr="007A3683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1DDF5" w14:textId="77777777" w:rsidR="00C07D90" w:rsidRPr="00F258FA" w:rsidRDefault="00274BFE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7D90" w:rsidRPr="00F25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CEC6C" w14:textId="77777777" w:rsidR="00C07D90" w:rsidRPr="00F258FA" w:rsidRDefault="00C07D9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ТПМПК в государственном казённом общеобразовательном учреждении Свердловской области «Екатеринбургская школа № 13, реализующая адаптированные основные общеобразовательные программы»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E524" w14:textId="77777777" w:rsidR="00C07D90" w:rsidRPr="00F258FA" w:rsidRDefault="00C07D9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14:paraId="63B18439" w14:textId="77777777" w:rsidR="00C07D90" w:rsidRPr="00F258FA" w:rsidRDefault="00C07D9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ул. Республиканская, д. 1,</w:t>
            </w:r>
          </w:p>
          <w:p w14:paraId="2C2A5926" w14:textId="77777777" w:rsidR="00C07D90" w:rsidRPr="00F258FA" w:rsidRDefault="0000000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C07D90"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(343) 330-87-00</w:t>
              </w:r>
            </w:hyperlink>
          </w:p>
          <w:p w14:paraId="6FAAC37E" w14:textId="77777777" w:rsidR="00C07D90" w:rsidRPr="00F258FA" w:rsidRDefault="0000000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C07D90"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(343) 330-67-61</w:t>
              </w:r>
            </w:hyperlink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ABDED" w14:textId="77777777" w:rsidR="00C07D90" w:rsidRPr="00F258FA" w:rsidRDefault="00C07D9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internat</w:t>
            </w:r>
            <w:hyperlink r:id="rId8" w:tgtFrame="_blank" w:history="1">
              <w:r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126@mail.ru</w:t>
              </w:r>
            </w:hyperlink>
          </w:p>
          <w:p w14:paraId="6DF4D807" w14:textId="77777777" w:rsidR="00C07D90" w:rsidRPr="00F258FA" w:rsidRDefault="0000000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C07D90"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http://internat126.ru</w:t>
              </w:r>
            </w:hyperlink>
            <w:r w:rsidR="00C07D90" w:rsidRPr="00F258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51087D1" w14:textId="77777777" w:rsidR="00C07D90" w:rsidRPr="00F258FA" w:rsidRDefault="00C07D90" w:rsidP="00C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</w:p>
        </w:tc>
      </w:tr>
      <w:tr w:rsidR="00274BFE" w:rsidRPr="00F258FA" w14:paraId="200C4B6E" w14:textId="77777777" w:rsidTr="00274BFE">
        <w:tc>
          <w:tcPr>
            <w:tcW w:w="5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5BF5B" w14:textId="77777777"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AE3A6" w14:textId="77777777"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ТПМПК в государственном казённом общеобразовательном учреждении Свердловской области «Екатеринбургская школа-интернат № 9, реализующая адаптированные основные общеобразовательные программы»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05C3" w14:textId="77777777"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14:paraId="6055D4FE" w14:textId="77777777"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ул. Восстания, д. 34, </w:t>
            </w:r>
            <w:hyperlink r:id="rId10" w:tgtFrame="_blank" w:history="1">
              <w:r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(343) 325-58-54</w:t>
              </w:r>
            </w:hyperlink>
          </w:p>
          <w:p w14:paraId="57D8F53B" w14:textId="77777777"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B3EC" w14:textId="77777777" w:rsidR="00274BFE" w:rsidRPr="00F258FA" w:rsidRDefault="00000000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274BFE"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Ek.school9@yandex.ru</w:t>
              </w:r>
            </w:hyperlink>
          </w:p>
          <w:p w14:paraId="1BB73642" w14:textId="77777777" w:rsidR="00274BFE" w:rsidRPr="00F258FA" w:rsidRDefault="00000000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274BFE"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http://ekb-school18.ucoz.ru/</w:t>
              </w:r>
            </w:hyperlink>
          </w:p>
          <w:p w14:paraId="5EA94D6E" w14:textId="77777777"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BFE" w:rsidRPr="00F258FA" w14:paraId="6ED99DAF" w14:textId="77777777" w:rsidTr="00274BFE">
        <w:tc>
          <w:tcPr>
            <w:tcW w:w="5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685F8" w14:textId="77777777"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E27BF" w14:textId="77777777"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ТПМПК в государственном бюджетном образовательном учреждении Свердловской области «Центр психолого-медико-социального сопровождения «Речевой центр»</w:t>
            </w:r>
          </w:p>
        </w:tc>
        <w:tc>
          <w:tcPr>
            <w:tcW w:w="28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7D47C" w14:textId="77777777"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14:paraId="0BEF4389" w14:textId="77777777"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ул. П. Тольятти, д. 26-а,</w:t>
            </w:r>
          </w:p>
          <w:p w14:paraId="74FE91DE" w14:textId="77777777" w:rsidR="00274BFE" w:rsidRPr="00F258FA" w:rsidRDefault="00000000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274BFE"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(343) 234-60-40</w:t>
              </w:r>
            </w:hyperlink>
          </w:p>
        </w:tc>
        <w:tc>
          <w:tcPr>
            <w:tcW w:w="352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ED34" w14:textId="77777777" w:rsidR="00274BFE" w:rsidRPr="00F258FA" w:rsidRDefault="00000000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274BFE"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obuchenie58@mail.ru</w:t>
              </w:r>
            </w:hyperlink>
          </w:p>
          <w:p w14:paraId="544ED1F6" w14:textId="77777777" w:rsidR="00274BFE" w:rsidRPr="00F258FA" w:rsidRDefault="00000000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274BFE"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http://rc.uralschool.ru/</w:t>
              </w:r>
            </w:hyperlink>
          </w:p>
        </w:tc>
      </w:tr>
      <w:tr w:rsidR="00274BFE" w:rsidRPr="00F258FA" w14:paraId="7C67697F" w14:textId="77777777" w:rsidTr="007A3683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3422E" w14:textId="77777777"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E9F14" w14:textId="77777777"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ТМПМПК города Екатеринбург, муниципальное бюджетное дошкольное образовательное учреждение – детский сад компенсирующего вида "Центр "Радуга"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976DE" w14:textId="77777777"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14:paraId="77D1E9C1" w14:textId="77777777" w:rsidR="00274BFE" w:rsidRPr="00F258FA" w:rsidRDefault="00274BFE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FA">
              <w:rPr>
                <w:rFonts w:ascii="Times New Roman" w:hAnsi="Times New Roman" w:cs="Times New Roman"/>
                <w:sz w:val="24"/>
                <w:szCs w:val="24"/>
              </w:rPr>
              <w:t>ул. Баумана, д. 31,</w:t>
            </w:r>
          </w:p>
          <w:p w14:paraId="4B01796A" w14:textId="77777777" w:rsidR="00274BFE" w:rsidRPr="00F258FA" w:rsidRDefault="00000000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274BFE"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(343) 300-19-36</w:t>
              </w:r>
            </w:hyperlink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AB5B" w14:textId="77777777" w:rsidR="00274BFE" w:rsidRPr="00F258FA" w:rsidRDefault="00000000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274BFE"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tmpmpk3001927@mail.ru</w:t>
              </w:r>
            </w:hyperlink>
          </w:p>
          <w:p w14:paraId="79097F59" w14:textId="77777777" w:rsidR="00274BFE" w:rsidRPr="00F258FA" w:rsidRDefault="00000000" w:rsidP="0027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274BFE" w:rsidRPr="00F258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http://centrraduga.tvoysadi</w:t>
              </w:r>
            </w:hyperlink>
          </w:p>
        </w:tc>
      </w:tr>
    </w:tbl>
    <w:p w14:paraId="26472A32" w14:textId="77777777" w:rsidR="00DE142A" w:rsidRPr="00F258FA" w:rsidRDefault="00DE142A">
      <w:pPr>
        <w:rPr>
          <w:rFonts w:ascii="Times New Roman" w:hAnsi="Times New Roman" w:cs="Times New Roman"/>
          <w:sz w:val="24"/>
          <w:szCs w:val="24"/>
        </w:rPr>
      </w:pPr>
    </w:p>
    <w:sectPr w:rsidR="00DE142A" w:rsidRPr="00F258FA" w:rsidSect="00274BFE">
      <w:pgSz w:w="11906" w:h="16838"/>
      <w:pgMar w:top="1135" w:right="1701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15E"/>
    <w:rsid w:val="00274BFE"/>
    <w:rsid w:val="0052205F"/>
    <w:rsid w:val="007A3683"/>
    <w:rsid w:val="00964F64"/>
    <w:rsid w:val="00B07139"/>
    <w:rsid w:val="00C07D90"/>
    <w:rsid w:val="00D53518"/>
    <w:rsid w:val="00DB53DB"/>
    <w:rsid w:val="00DE142A"/>
    <w:rsid w:val="00F258FA"/>
    <w:rsid w:val="00F5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E1A5"/>
  <w15:chartTrackingRefBased/>
  <w15:docId w15:val="{D8694C24-A132-4A15-9C1A-94DC9D75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D9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3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6@mail.ru" TargetMode="External"/><Relationship Id="rId13" Type="http://schemas.openxmlformats.org/officeDocument/2006/relationships/hyperlink" Target="tel:(343)%20234-60-40" TargetMode="External"/><Relationship Id="rId18" Type="http://schemas.openxmlformats.org/officeDocument/2006/relationships/hyperlink" Target="http://centrraduga.tvoysadi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(343)%20330-67-61" TargetMode="External"/><Relationship Id="rId12" Type="http://schemas.openxmlformats.org/officeDocument/2006/relationships/hyperlink" Target="http://ekb-school18.ucoz.ru/" TargetMode="External"/><Relationship Id="rId17" Type="http://schemas.openxmlformats.org/officeDocument/2006/relationships/hyperlink" Target="mailto:tmpmpk3001927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tel:(343)%20300-19-3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tel:(343)%20330-87-00" TargetMode="External"/><Relationship Id="rId11" Type="http://schemas.openxmlformats.org/officeDocument/2006/relationships/hyperlink" Target="mailto:Ek.school9@yandex.ru" TargetMode="External"/><Relationship Id="rId5" Type="http://schemas.openxmlformats.org/officeDocument/2006/relationships/hyperlink" Target="mailto:tkrutikovatatdo@gmail.com" TargetMode="External"/><Relationship Id="rId15" Type="http://schemas.openxmlformats.org/officeDocument/2006/relationships/hyperlink" Target="http://rc.uralschool.ru/" TargetMode="External"/><Relationship Id="rId10" Type="http://schemas.openxmlformats.org/officeDocument/2006/relationships/hyperlink" Target="tel:(343)%20325-58-54" TargetMode="External"/><Relationship Id="rId19" Type="http://schemas.openxmlformats.org/officeDocument/2006/relationships/fontTable" Target="fontTable.xml"/><Relationship Id="rId4" Type="http://schemas.openxmlformats.org/officeDocument/2006/relationships/hyperlink" Target="tel:(343)%20221-01-56" TargetMode="External"/><Relationship Id="rId9" Type="http://schemas.openxmlformats.org/officeDocument/2006/relationships/hyperlink" Target="http://internat126.ru/" TargetMode="External"/><Relationship Id="rId14" Type="http://schemas.openxmlformats.org/officeDocument/2006/relationships/hyperlink" Target="mailto:obuchenie5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Aleksey</cp:lastModifiedBy>
  <cp:revision>9</cp:revision>
  <cp:lastPrinted>2023-03-29T04:55:00Z</cp:lastPrinted>
  <dcterms:created xsi:type="dcterms:W3CDTF">2022-02-15T07:46:00Z</dcterms:created>
  <dcterms:modified xsi:type="dcterms:W3CDTF">2023-10-18T14:42:00Z</dcterms:modified>
</cp:coreProperties>
</file>