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C26BD" w14:textId="018986B9" w:rsidR="00F96AAE" w:rsidRDefault="00B6099B" w:rsidP="00B6099B">
      <w:pPr>
        <w:pStyle w:val="a3"/>
        <w:spacing w:before="0" w:beforeAutospacing="0" w:after="240" w:afterAutospacing="0" w:line="360" w:lineRule="auto"/>
        <w:jc w:val="center"/>
        <w:rPr>
          <w:b/>
          <w:bCs/>
          <w:sz w:val="28"/>
          <w:szCs w:val="28"/>
        </w:rPr>
      </w:pPr>
      <w:r w:rsidRPr="00B6099B">
        <w:rPr>
          <w:b/>
          <w:bCs/>
          <w:sz w:val="28"/>
          <w:szCs w:val="28"/>
        </w:rPr>
        <w:t>С</w:t>
      </w:r>
      <w:r w:rsidR="00F96AAE" w:rsidRPr="00B6099B">
        <w:rPr>
          <w:b/>
          <w:bCs/>
          <w:sz w:val="28"/>
          <w:szCs w:val="28"/>
        </w:rPr>
        <w:t>истема работы по нравственно-патриотическому воспитанию детей дошкольного возраста средствами физического воспитания</w:t>
      </w:r>
      <w:r>
        <w:rPr>
          <w:b/>
          <w:bCs/>
          <w:sz w:val="28"/>
          <w:szCs w:val="28"/>
        </w:rPr>
        <w:t>.</w:t>
      </w:r>
    </w:p>
    <w:p w14:paraId="30E5F051" w14:textId="2D701D80" w:rsidR="00B6099B" w:rsidRDefault="00B6099B" w:rsidP="00B6099B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Инструктор по физической культуре</w:t>
      </w:r>
    </w:p>
    <w:p w14:paraId="21C38394" w14:textId="1B1B4161" w:rsidR="00B6099B" w:rsidRDefault="00B6099B" w:rsidP="00B6099B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Шумарова Е. С</w:t>
      </w:r>
    </w:p>
    <w:p w14:paraId="6C11E934" w14:textId="783A80AA" w:rsidR="00B6099B" w:rsidRDefault="00B6099B" w:rsidP="00B6099B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МАДОУ детский сад № 150</w:t>
      </w:r>
    </w:p>
    <w:p w14:paraId="78FAE97B" w14:textId="50026B0D" w:rsidR="00CF4C2D" w:rsidRDefault="00CF4C2D" w:rsidP="00B6099B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Корпус 1 Академика Парина 45а</w:t>
      </w:r>
    </w:p>
    <w:p w14:paraId="20CAB1FF" w14:textId="77777777" w:rsidR="00B6099B" w:rsidRPr="00B6099B" w:rsidRDefault="00B6099B" w:rsidP="00B6099B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14:paraId="2242FDEB" w14:textId="2D81E319" w:rsidR="00F96AAE" w:rsidRPr="00B6099B" w:rsidRDefault="00F96AAE" w:rsidP="00B6099B">
      <w:pPr>
        <w:pStyle w:val="a3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B6099B">
        <w:rPr>
          <w:sz w:val="28"/>
          <w:szCs w:val="28"/>
        </w:rPr>
        <w:t>За последние годы в России были предприняты значительные усилия по укреплению и развитию системы патриотического воспитания. В государственной программе «Патриотическое воспитание граждан Российской Федерации» отмечено, что патриотическое воспитание представляет собой систематическую и</w:t>
      </w:r>
      <w:r w:rsidR="00B6099B">
        <w:rPr>
          <w:sz w:val="28"/>
          <w:szCs w:val="28"/>
        </w:rPr>
        <w:t xml:space="preserve"> </w:t>
      </w:r>
      <w:r w:rsidRPr="00B6099B">
        <w:rPr>
          <w:sz w:val="28"/>
          <w:szCs w:val="28"/>
        </w:rPr>
        <w:t>целенаправленную деятельность органов государственной власти, институтов гражданского общества и семьи по формированию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14:paraId="6003E8D0" w14:textId="77777777" w:rsidR="00B6099B" w:rsidRDefault="00F96AAE" w:rsidP="00B6099B">
      <w:pPr>
        <w:pStyle w:val="a3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B6099B">
        <w:rPr>
          <w:sz w:val="28"/>
          <w:szCs w:val="28"/>
        </w:rPr>
        <w:t xml:space="preserve">Среди задач патриотического воспитания, определенных в программе, выделим основные, которые возможно решать уже на уровне дошкольного образования: </w:t>
      </w:r>
    </w:p>
    <w:p w14:paraId="1AFF8AF4" w14:textId="77777777" w:rsidR="00B6099B" w:rsidRDefault="00B6099B" w:rsidP="00B6099B">
      <w:pPr>
        <w:pStyle w:val="a3"/>
        <w:numPr>
          <w:ilvl w:val="0"/>
          <w:numId w:val="8"/>
        </w:numPr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96AAE" w:rsidRPr="00B6099B">
        <w:rPr>
          <w:sz w:val="28"/>
          <w:szCs w:val="28"/>
        </w:rPr>
        <w:t>ктивизация интереса к изучению истории России и формирование чувства уважения к прошлому нашей страны, ее героическим страницам, в том числе сохранение памяти о подвигах защитников Отечества</w:t>
      </w:r>
      <w:r>
        <w:rPr>
          <w:sz w:val="28"/>
          <w:szCs w:val="28"/>
        </w:rPr>
        <w:t>.</w:t>
      </w:r>
    </w:p>
    <w:p w14:paraId="36AF8CC9" w14:textId="704D1D42" w:rsidR="00B6099B" w:rsidRDefault="00F96AAE" w:rsidP="00B6099B">
      <w:pPr>
        <w:pStyle w:val="a3"/>
        <w:numPr>
          <w:ilvl w:val="0"/>
          <w:numId w:val="8"/>
        </w:numPr>
        <w:spacing w:before="0" w:beforeAutospacing="0" w:after="240" w:afterAutospacing="0"/>
        <w:jc w:val="both"/>
        <w:rPr>
          <w:sz w:val="28"/>
          <w:szCs w:val="28"/>
        </w:rPr>
      </w:pPr>
      <w:r w:rsidRPr="00B6099B">
        <w:rPr>
          <w:sz w:val="28"/>
          <w:szCs w:val="28"/>
        </w:rPr>
        <w:t xml:space="preserve"> </w:t>
      </w:r>
      <w:r w:rsidR="00B6099B">
        <w:rPr>
          <w:sz w:val="28"/>
          <w:szCs w:val="28"/>
        </w:rPr>
        <w:t>У</w:t>
      </w:r>
      <w:r w:rsidRPr="00B6099B">
        <w:rPr>
          <w:sz w:val="28"/>
          <w:szCs w:val="28"/>
        </w:rPr>
        <w:t xml:space="preserve">глубление знаний </w:t>
      </w:r>
      <w:r w:rsidR="00B6099B">
        <w:rPr>
          <w:sz w:val="28"/>
          <w:szCs w:val="28"/>
        </w:rPr>
        <w:t>у детей дошкольного возраста</w:t>
      </w:r>
      <w:r w:rsidRPr="00B6099B">
        <w:rPr>
          <w:sz w:val="28"/>
          <w:szCs w:val="28"/>
        </w:rPr>
        <w:t xml:space="preserve"> о событиях, ставших основой государственных праздников и памятных дат России и ее регионов</w:t>
      </w:r>
      <w:r w:rsidR="00B6099B">
        <w:rPr>
          <w:sz w:val="28"/>
          <w:szCs w:val="28"/>
        </w:rPr>
        <w:t>.</w:t>
      </w:r>
    </w:p>
    <w:p w14:paraId="3B401ED0" w14:textId="77777777" w:rsidR="00B6099B" w:rsidRDefault="00F96AAE" w:rsidP="00B6099B">
      <w:pPr>
        <w:pStyle w:val="a3"/>
        <w:numPr>
          <w:ilvl w:val="0"/>
          <w:numId w:val="8"/>
        </w:numPr>
        <w:spacing w:before="0" w:beforeAutospacing="0" w:after="240" w:afterAutospacing="0"/>
        <w:jc w:val="both"/>
        <w:rPr>
          <w:sz w:val="28"/>
          <w:szCs w:val="28"/>
        </w:rPr>
      </w:pPr>
      <w:r w:rsidRPr="00B6099B">
        <w:rPr>
          <w:sz w:val="28"/>
          <w:szCs w:val="28"/>
        </w:rPr>
        <w:t xml:space="preserve"> </w:t>
      </w:r>
      <w:r w:rsidR="00B6099B">
        <w:rPr>
          <w:sz w:val="28"/>
          <w:szCs w:val="28"/>
        </w:rPr>
        <w:t>П</w:t>
      </w:r>
      <w:r w:rsidRPr="00B6099B">
        <w:rPr>
          <w:sz w:val="28"/>
          <w:szCs w:val="28"/>
        </w:rPr>
        <w:t>овышение интереса к военной истории Отечества и памятным датам</w:t>
      </w:r>
      <w:r w:rsidR="00B6099B">
        <w:rPr>
          <w:sz w:val="28"/>
          <w:szCs w:val="28"/>
        </w:rPr>
        <w:t>.</w:t>
      </w:r>
    </w:p>
    <w:p w14:paraId="7F13E680" w14:textId="4191E8DE" w:rsidR="00F96AAE" w:rsidRPr="00B6099B" w:rsidRDefault="00F96AAE" w:rsidP="00B6099B">
      <w:pPr>
        <w:pStyle w:val="a3"/>
        <w:numPr>
          <w:ilvl w:val="0"/>
          <w:numId w:val="8"/>
        </w:numPr>
        <w:spacing w:before="0" w:beforeAutospacing="0" w:after="240" w:afterAutospacing="0"/>
        <w:jc w:val="both"/>
        <w:rPr>
          <w:sz w:val="28"/>
          <w:szCs w:val="28"/>
        </w:rPr>
      </w:pPr>
      <w:r w:rsidRPr="00B6099B">
        <w:rPr>
          <w:sz w:val="28"/>
          <w:szCs w:val="28"/>
        </w:rPr>
        <w:t xml:space="preserve"> </w:t>
      </w:r>
      <w:r w:rsidR="00B6099B">
        <w:rPr>
          <w:sz w:val="28"/>
          <w:szCs w:val="28"/>
        </w:rPr>
        <w:t>Р</w:t>
      </w:r>
      <w:r w:rsidRPr="00B6099B">
        <w:rPr>
          <w:sz w:val="28"/>
          <w:szCs w:val="28"/>
        </w:rPr>
        <w:t>азвитие спортивно-патриотического воспитания.</w:t>
      </w:r>
    </w:p>
    <w:p w14:paraId="397EBD4D" w14:textId="77777777" w:rsidR="00F96AAE" w:rsidRPr="00B6099B" w:rsidRDefault="00F96AAE" w:rsidP="00B6099B">
      <w:pPr>
        <w:pStyle w:val="a3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B6099B">
        <w:rPr>
          <w:sz w:val="28"/>
          <w:szCs w:val="28"/>
        </w:rPr>
        <w:t>В дошкольном детстве закладывается фундамент будущей личности. Дошкольники более эмоциональны и восприимчивы, а также зависимы от воспитывающих их взрослых (педагогов, родителей), что позволяет с успехом решать задачи нравственно- патриотического воспитания в контексте ФГОС ДО, комплексно охватывая социально- коммуникативное, познавательное, речевое, художественно- эстетическое и физическое направления развития и реализовывая их в характерных для дошкольного возраста видах деятельности (общении, игре, овладении основными движениями и др.).</w:t>
      </w:r>
    </w:p>
    <w:p w14:paraId="4E31161A" w14:textId="2D0AFAA9" w:rsidR="00F96AAE" w:rsidRPr="00D71DB5" w:rsidRDefault="00F96AAE" w:rsidP="00B6099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099B">
        <w:rPr>
          <w:sz w:val="28"/>
          <w:szCs w:val="28"/>
        </w:rPr>
        <w:t xml:space="preserve">Одним из важнейших направлений военно- патриотического воспитания является физическое воспитание подрастающего поколения. Поэтому </w:t>
      </w:r>
      <w:r w:rsidRPr="00B6099B">
        <w:rPr>
          <w:sz w:val="28"/>
          <w:szCs w:val="28"/>
        </w:rPr>
        <w:lastRenderedPageBreak/>
        <w:t xml:space="preserve">регулярные занятия по физической подготовке позволяют не только овладеть двигательными навыками, необходимыми для профессиональной деятельности, развить физические качества, но и закалить характер, подготовить себя к защите Родины в будущем. </w:t>
      </w:r>
      <w:r w:rsidRPr="00D71DB5">
        <w:rPr>
          <w:sz w:val="28"/>
          <w:szCs w:val="28"/>
        </w:rPr>
        <w:t xml:space="preserve">Формирование патриотических чувств детей дошкольного возраста </w:t>
      </w:r>
      <w:r w:rsidR="00D71DB5">
        <w:rPr>
          <w:sz w:val="28"/>
          <w:szCs w:val="28"/>
        </w:rPr>
        <w:t>осуществляется</w:t>
      </w:r>
      <w:r w:rsidRPr="00D71DB5">
        <w:rPr>
          <w:sz w:val="28"/>
          <w:szCs w:val="28"/>
        </w:rPr>
        <w:t xml:space="preserve"> через</w:t>
      </w:r>
      <w:r w:rsidR="00D71DB5" w:rsidRPr="00D71DB5">
        <w:rPr>
          <w:sz w:val="28"/>
          <w:szCs w:val="28"/>
        </w:rPr>
        <w:t xml:space="preserve"> внедрение методов ,форм и приемов, </w:t>
      </w:r>
      <w:r w:rsidR="00D71DB5" w:rsidRPr="00D71DB5">
        <w:rPr>
          <w:color w:val="010101"/>
          <w:sz w:val="28"/>
          <w:szCs w:val="28"/>
          <w:shd w:val="clear" w:color="auto" w:fill="FFFFFF"/>
        </w:rPr>
        <w:t>развлечений и досугов, военно-патриотических мероприятий с использование патриотических подвижных игр, знакомство детей с различными видами спорта и выдающимися спортсменами нашей страны и края.</w:t>
      </w:r>
      <w:r w:rsidRPr="00D71DB5">
        <w:rPr>
          <w:sz w:val="28"/>
          <w:szCs w:val="28"/>
        </w:rPr>
        <w:t xml:space="preserve"> </w:t>
      </w:r>
    </w:p>
    <w:p w14:paraId="48C5DBB2" w14:textId="77777777" w:rsidR="00D71DB5" w:rsidRDefault="00F96AAE" w:rsidP="00B6099B">
      <w:pPr>
        <w:pStyle w:val="a3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B6099B">
        <w:rPr>
          <w:sz w:val="28"/>
          <w:szCs w:val="28"/>
        </w:rPr>
        <w:t>Физически развитый человек, крепкий, сильный, здоровый должен быть добрым, терпимым, должен уметь прийти на помощь к тем, кому она нужна и направлять свои умения и силу только на добрые поступки. Для достижения положительных результатов формирования личности через двигательную сферу ребенка поставлены задачи:</w:t>
      </w:r>
    </w:p>
    <w:p w14:paraId="7CEE4CF1" w14:textId="177DBE10" w:rsidR="00D71DB5" w:rsidRDefault="00D71DB5" w:rsidP="00D71DB5">
      <w:pPr>
        <w:pStyle w:val="a3"/>
        <w:numPr>
          <w:ilvl w:val="0"/>
          <w:numId w:val="9"/>
        </w:numPr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96AAE" w:rsidRPr="00B6099B">
        <w:rPr>
          <w:sz w:val="28"/>
          <w:szCs w:val="28"/>
        </w:rPr>
        <w:t>оспитывать разумную смелость, решительность, уверенность в своих силах, стремление преодолевать трудности с помощью подбора соответствующих возрастным и индивидуальным особенностям детей физических упражнений</w:t>
      </w:r>
      <w:r>
        <w:rPr>
          <w:sz w:val="28"/>
          <w:szCs w:val="28"/>
        </w:rPr>
        <w:t>.</w:t>
      </w:r>
      <w:r w:rsidR="00F96AAE" w:rsidRPr="00B6099B">
        <w:rPr>
          <w:sz w:val="28"/>
          <w:szCs w:val="28"/>
        </w:rPr>
        <w:t xml:space="preserve"> </w:t>
      </w:r>
    </w:p>
    <w:p w14:paraId="4C29C933" w14:textId="395DC81F" w:rsidR="00F96AAE" w:rsidRDefault="00D71DB5" w:rsidP="00D71DB5">
      <w:pPr>
        <w:pStyle w:val="a3"/>
        <w:numPr>
          <w:ilvl w:val="0"/>
          <w:numId w:val="9"/>
        </w:numPr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96AAE" w:rsidRPr="00B6099B">
        <w:rPr>
          <w:sz w:val="28"/>
          <w:szCs w:val="28"/>
        </w:rPr>
        <w:t>оздавать условия для проявления положительных эмоций и ситуаций успеха для каждого воспитанника.</w:t>
      </w:r>
    </w:p>
    <w:p w14:paraId="5C450679" w14:textId="77777777" w:rsidR="00D71DB5" w:rsidRPr="00D71DB5" w:rsidRDefault="00D71DB5" w:rsidP="00D71DB5">
      <w:pPr>
        <w:pStyle w:val="a3"/>
        <w:numPr>
          <w:ilvl w:val="0"/>
          <w:numId w:val="9"/>
        </w:numPr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Создать предметно – развивающую среду для привлечения воспитанников к сдаче норм «ГТО».</w:t>
      </w:r>
      <w:r w:rsidRPr="00D71DB5">
        <w:rPr>
          <w:color w:val="222222"/>
          <w:sz w:val="28"/>
          <w:szCs w:val="28"/>
          <w:shd w:val="clear" w:color="auto" w:fill="FFFFFF"/>
        </w:rPr>
        <w:t xml:space="preserve"> </w:t>
      </w:r>
    </w:p>
    <w:p w14:paraId="2059B7E7" w14:textId="280B8048" w:rsidR="00D71DB5" w:rsidRPr="00B3779E" w:rsidRDefault="00D71DB5" w:rsidP="00D71DB5">
      <w:pPr>
        <w:pStyle w:val="a3"/>
        <w:numPr>
          <w:ilvl w:val="0"/>
          <w:numId w:val="9"/>
        </w:numPr>
        <w:spacing w:before="0" w:beforeAutospacing="0" w:after="240" w:afterAutospacing="0"/>
        <w:jc w:val="both"/>
        <w:rPr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>Формировать у воспитанников чувство патриотизма на основе развития чувства гордости за свою семью, группу, детский сад, город, страну.</w:t>
      </w:r>
    </w:p>
    <w:p w14:paraId="2EDDB6EC" w14:textId="1F0A00D9" w:rsidR="00B3779E" w:rsidRDefault="00B3779E" w:rsidP="00B3779E">
      <w:pPr>
        <w:pStyle w:val="a3"/>
        <w:spacing w:before="0" w:beforeAutospacing="0" w:after="240" w:afterAutospacing="0"/>
        <w:ind w:left="92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Для решения поставленных задач определены формы, методы и подходы к образовательному процессу физического воспитания:</w:t>
      </w:r>
    </w:p>
    <w:p w14:paraId="73AFA959" w14:textId="26276D7D" w:rsidR="00B3779E" w:rsidRDefault="00B3779E" w:rsidP="00B3779E">
      <w:pPr>
        <w:pStyle w:val="a3"/>
        <w:spacing w:before="0" w:beforeAutospacing="0" w:after="240" w:afterAutospacing="0"/>
        <w:ind w:left="92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- строевые упражнения (ходьба, бег, построения, перестроения) организуют воспитанников во всех формах работы и являются хорошим средством формирования правильной осанки, воспитания дисциплинированности и ориентировки в пространстве;</w:t>
      </w:r>
    </w:p>
    <w:p w14:paraId="427711DE" w14:textId="3C3EB6E1" w:rsidR="00B3779E" w:rsidRDefault="00B3779E" w:rsidP="00B3779E">
      <w:pPr>
        <w:pStyle w:val="a3"/>
        <w:spacing w:before="0" w:beforeAutospacing="0" w:after="240" w:afterAutospacing="0"/>
        <w:ind w:left="92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- спортивные праздники  в ходе которых</w:t>
      </w:r>
      <w:r w:rsidR="00F45C77">
        <w:rPr>
          <w:color w:val="222222"/>
          <w:sz w:val="28"/>
          <w:szCs w:val="28"/>
          <w:shd w:val="clear" w:color="auto" w:fill="FFFFFF"/>
        </w:rPr>
        <w:t>,</w:t>
      </w:r>
      <w:r>
        <w:rPr>
          <w:color w:val="222222"/>
          <w:sz w:val="28"/>
          <w:szCs w:val="28"/>
          <w:shd w:val="clear" w:color="auto" w:fill="FFFFFF"/>
        </w:rPr>
        <w:t xml:space="preserve"> воспитанники закрепляют и обобщают знания патриотической направленности</w:t>
      </w:r>
      <w:r w:rsidR="00F45C77">
        <w:rPr>
          <w:color w:val="222222"/>
          <w:sz w:val="28"/>
          <w:szCs w:val="28"/>
          <w:shd w:val="clear" w:color="auto" w:fill="FFFFFF"/>
        </w:rPr>
        <w:t xml:space="preserve"> </w:t>
      </w:r>
      <w:r>
        <w:rPr>
          <w:color w:val="222222"/>
          <w:sz w:val="28"/>
          <w:szCs w:val="28"/>
          <w:shd w:val="clear" w:color="auto" w:fill="FFFFFF"/>
        </w:rPr>
        <w:t>(</w:t>
      </w:r>
      <w:r w:rsidR="00F45C77">
        <w:rPr>
          <w:color w:val="222222"/>
          <w:sz w:val="28"/>
          <w:szCs w:val="28"/>
          <w:shd w:val="clear" w:color="auto" w:fill="FFFFFF"/>
        </w:rPr>
        <w:t>Родина, малая Родина, семья, страна, военно – патриотическое воспитание – День победы, День защитника отечества и т.д.</w:t>
      </w:r>
      <w:r>
        <w:rPr>
          <w:color w:val="222222"/>
          <w:sz w:val="28"/>
          <w:szCs w:val="28"/>
          <w:shd w:val="clear" w:color="auto" w:fill="FFFFFF"/>
        </w:rPr>
        <w:t>)</w:t>
      </w:r>
      <w:r w:rsidR="00F45C77">
        <w:rPr>
          <w:color w:val="222222"/>
          <w:sz w:val="28"/>
          <w:szCs w:val="28"/>
          <w:shd w:val="clear" w:color="auto" w:fill="FFFFFF"/>
        </w:rPr>
        <w:t>;</w:t>
      </w:r>
    </w:p>
    <w:p w14:paraId="62D84CDF" w14:textId="33BF547E" w:rsidR="00B3779E" w:rsidRPr="00F45C77" w:rsidRDefault="00F45C77" w:rsidP="00F45C77">
      <w:pPr>
        <w:pStyle w:val="a3"/>
        <w:spacing w:before="0" w:beforeAutospacing="0" w:after="240" w:afterAutospacing="0"/>
        <w:ind w:left="92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-  спортивные развлечения  на военную тематику с участием законных представителей – родителей</w:t>
      </w:r>
      <w:r>
        <w:rPr>
          <w:sz w:val="28"/>
          <w:szCs w:val="28"/>
        </w:rPr>
        <w:t xml:space="preserve">, что </w:t>
      </w:r>
      <w:r w:rsidRPr="00B6099B">
        <w:rPr>
          <w:sz w:val="28"/>
          <w:szCs w:val="28"/>
        </w:rPr>
        <w:t xml:space="preserve">создает определенный эмоциональный настрой, дарит огромную радость от взаимного </w:t>
      </w:r>
      <w:r w:rsidRPr="00B6099B">
        <w:rPr>
          <w:sz w:val="28"/>
          <w:szCs w:val="28"/>
        </w:rPr>
        <w:lastRenderedPageBreak/>
        <w:t>общения, развивает чувство гордости за успехи своих родителей, что является важным фактором в формировании патриотических чувств.</w:t>
      </w:r>
    </w:p>
    <w:p w14:paraId="4D70A029" w14:textId="1805D050" w:rsidR="004852F8" w:rsidRDefault="00F45C77" w:rsidP="00F45C77">
      <w:pPr>
        <w:pStyle w:val="a3"/>
        <w:spacing w:before="0" w:beforeAutospacing="0" w:after="240" w:afterAutospacing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4852F8">
        <w:rPr>
          <w:sz w:val="28"/>
          <w:szCs w:val="28"/>
        </w:rPr>
        <w:t xml:space="preserve"> подвижные и сюжетные </w:t>
      </w:r>
      <w:r w:rsidR="00F96AAE" w:rsidRPr="00B6099B">
        <w:rPr>
          <w:sz w:val="28"/>
          <w:szCs w:val="28"/>
        </w:rPr>
        <w:t xml:space="preserve">игры </w:t>
      </w:r>
      <w:r w:rsidR="004852F8">
        <w:rPr>
          <w:sz w:val="28"/>
          <w:szCs w:val="28"/>
        </w:rPr>
        <w:t xml:space="preserve"> народов Урала:</w:t>
      </w:r>
    </w:p>
    <w:p w14:paraId="782B13D5" w14:textId="17531328" w:rsidR="004852F8" w:rsidRDefault="004852F8" w:rsidP="00F45C77">
      <w:pPr>
        <w:pStyle w:val="a3"/>
        <w:spacing w:before="0" w:beforeAutospacing="0" w:after="240" w:afterAutospacing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«Горелки», «Перелетные птицы», «У медведя во бору», «Гуси - лебеди», «Я Мороз», «Карусель», «Бездомный заяц» и т.д.</w:t>
      </w:r>
    </w:p>
    <w:p w14:paraId="08BB7C74" w14:textId="16D33BFB" w:rsidR="004852F8" w:rsidRDefault="004852F8" w:rsidP="00F45C77">
      <w:pPr>
        <w:pStyle w:val="a3"/>
        <w:spacing w:before="0" w:beforeAutospacing="0" w:after="240" w:afterAutospacing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подвижные игры патриотической направленности:</w:t>
      </w:r>
    </w:p>
    <w:p w14:paraId="596D5447" w14:textId="4D1DDD53" w:rsidR="004852F8" w:rsidRDefault="004852F8" w:rsidP="00F45C77">
      <w:pPr>
        <w:pStyle w:val="a3"/>
        <w:spacing w:before="0" w:beforeAutospacing="0" w:after="240" w:afterAutospacing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«Самолеты», «Снайперы», «В России», «Часовой», «Моряки», «Триколор» и т.д.</w:t>
      </w:r>
    </w:p>
    <w:p w14:paraId="5D15F9F7" w14:textId="0AB4F720" w:rsidR="00F96AAE" w:rsidRDefault="00F96AAE" w:rsidP="00B6099B">
      <w:pPr>
        <w:pStyle w:val="a3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B6099B">
        <w:rPr>
          <w:sz w:val="28"/>
          <w:szCs w:val="28"/>
        </w:rPr>
        <w:t>В нашем ДОУ сложилась система работы по нравственно-патриотическому воспитанию детей дошкольного возраста средствами физического воспитания: на занятиях физической культурой, при проведении народных подвижных игр, эстафет, соревнований, конкурсов</w:t>
      </w:r>
      <w:r w:rsidR="000A7E15">
        <w:rPr>
          <w:sz w:val="28"/>
          <w:szCs w:val="28"/>
        </w:rPr>
        <w:t xml:space="preserve">, фестивалей </w:t>
      </w:r>
      <w:r w:rsidRPr="00B6099B">
        <w:rPr>
          <w:sz w:val="28"/>
          <w:szCs w:val="28"/>
        </w:rPr>
        <w:t xml:space="preserve"> и досугов. </w:t>
      </w:r>
      <w:r w:rsidR="00F45C77">
        <w:rPr>
          <w:sz w:val="28"/>
          <w:szCs w:val="28"/>
        </w:rPr>
        <w:t xml:space="preserve"> </w:t>
      </w:r>
      <w:r w:rsidRPr="00B6099B">
        <w:rPr>
          <w:sz w:val="28"/>
          <w:szCs w:val="28"/>
        </w:rPr>
        <w:t>Наибольший воспитательный эффект оказывают физкультурные развлечения и спортивные праздники, которые позволяют закрепить и обобщить знания и умения детей в рамках определенной темы, объединить воспитанников одного и разного возраста общими чувствами и переживаниями. В течение учебного года традиционно проводятся мероприятия: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6"/>
        <w:gridCol w:w="2347"/>
        <w:gridCol w:w="584"/>
        <w:gridCol w:w="3281"/>
        <w:gridCol w:w="2477"/>
      </w:tblGrid>
      <w:tr w:rsidR="00235734" w14:paraId="3DF61B46" w14:textId="77777777" w:rsidTr="00122789">
        <w:tc>
          <w:tcPr>
            <w:tcW w:w="656" w:type="dxa"/>
          </w:tcPr>
          <w:p w14:paraId="25F1BD35" w14:textId="748F46FE" w:rsidR="004852F8" w:rsidRDefault="004852F8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п.п</w:t>
            </w:r>
          </w:p>
        </w:tc>
        <w:tc>
          <w:tcPr>
            <w:tcW w:w="2347" w:type="dxa"/>
          </w:tcPr>
          <w:p w14:paraId="45F46AF4" w14:textId="2C05BB10" w:rsidR="004852F8" w:rsidRDefault="004852F8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</w:t>
            </w:r>
          </w:p>
        </w:tc>
        <w:tc>
          <w:tcPr>
            <w:tcW w:w="584" w:type="dxa"/>
          </w:tcPr>
          <w:p w14:paraId="4CB7DE2B" w14:textId="6DF9CCA1" w:rsidR="004852F8" w:rsidRDefault="004852F8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281" w:type="dxa"/>
          </w:tcPr>
          <w:p w14:paraId="44D2F50F" w14:textId="2A7C67CC" w:rsidR="004852F8" w:rsidRDefault="004852F8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2477" w:type="dxa"/>
          </w:tcPr>
          <w:p w14:paraId="6C100754" w14:textId="0142213B" w:rsidR="004852F8" w:rsidRDefault="004852F8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</w:p>
        </w:tc>
      </w:tr>
      <w:tr w:rsidR="00235734" w14:paraId="484788D6" w14:textId="77777777" w:rsidTr="00122789">
        <w:tc>
          <w:tcPr>
            <w:tcW w:w="656" w:type="dxa"/>
          </w:tcPr>
          <w:p w14:paraId="25812CB7" w14:textId="101A826E" w:rsidR="004852F8" w:rsidRDefault="004852F8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47" w:type="dxa"/>
          </w:tcPr>
          <w:p w14:paraId="679D2B9D" w14:textId="3DE63200" w:rsidR="004852F8" w:rsidRDefault="004852F8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584" w:type="dxa"/>
          </w:tcPr>
          <w:p w14:paraId="139F1CA6" w14:textId="392D7067" w:rsidR="004852F8" w:rsidRDefault="00235734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81" w:type="dxa"/>
          </w:tcPr>
          <w:p w14:paraId="5A1AD462" w14:textId="7C87221B" w:rsidR="004852F8" w:rsidRDefault="00235734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«История возникновения Екатеринбурга» с просмотром видеофильма.</w:t>
            </w:r>
          </w:p>
        </w:tc>
        <w:tc>
          <w:tcPr>
            <w:tcW w:w="2477" w:type="dxa"/>
          </w:tcPr>
          <w:p w14:paraId="5252A9C3" w14:textId="138AAF05" w:rsidR="004852F8" w:rsidRDefault="00235734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Воспитанники старших и подготовительных групп.</w:t>
            </w:r>
          </w:p>
        </w:tc>
      </w:tr>
      <w:tr w:rsidR="00235734" w14:paraId="0182858C" w14:textId="77777777" w:rsidTr="00122789">
        <w:tc>
          <w:tcPr>
            <w:tcW w:w="656" w:type="dxa"/>
          </w:tcPr>
          <w:p w14:paraId="5288C11A" w14:textId="640A6038" w:rsidR="004852F8" w:rsidRDefault="004852F8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7" w:type="dxa"/>
          </w:tcPr>
          <w:p w14:paraId="6364E101" w14:textId="281E39E4" w:rsidR="004852F8" w:rsidRDefault="004852F8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584" w:type="dxa"/>
          </w:tcPr>
          <w:p w14:paraId="3018C60C" w14:textId="4A691C9F" w:rsidR="004852F8" w:rsidRDefault="00235734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81" w:type="dxa"/>
          </w:tcPr>
          <w:p w14:paraId="4172764D" w14:textId="26BC85FA" w:rsidR="004852F8" w:rsidRDefault="00235734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Подвижные игры  патриотической направленности «В России», «Триколор».</w:t>
            </w:r>
          </w:p>
        </w:tc>
        <w:tc>
          <w:tcPr>
            <w:tcW w:w="2477" w:type="dxa"/>
          </w:tcPr>
          <w:p w14:paraId="5F314DCC" w14:textId="1B0C2A62" w:rsidR="004852F8" w:rsidRDefault="00235734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Воспитанники средних, старших и подготовительных групп.</w:t>
            </w:r>
          </w:p>
        </w:tc>
      </w:tr>
      <w:tr w:rsidR="00235734" w14:paraId="57AEBBB3" w14:textId="77777777" w:rsidTr="00122789">
        <w:tc>
          <w:tcPr>
            <w:tcW w:w="656" w:type="dxa"/>
          </w:tcPr>
          <w:p w14:paraId="6F80E30C" w14:textId="7D1A2F43" w:rsidR="004852F8" w:rsidRDefault="004852F8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47" w:type="dxa"/>
          </w:tcPr>
          <w:p w14:paraId="3E9346DC" w14:textId="76F48D0A" w:rsidR="004852F8" w:rsidRDefault="004852F8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584" w:type="dxa"/>
          </w:tcPr>
          <w:p w14:paraId="3312375F" w14:textId="2948A087" w:rsidR="004852F8" w:rsidRDefault="00235734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81" w:type="dxa"/>
          </w:tcPr>
          <w:p w14:paraId="5CE2FBFF" w14:textId="5CD10506" w:rsidR="004852F8" w:rsidRDefault="00235734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развлечение,  День народного единства «Россия Великая наша держава!»</w:t>
            </w:r>
          </w:p>
        </w:tc>
        <w:tc>
          <w:tcPr>
            <w:tcW w:w="2477" w:type="dxa"/>
          </w:tcPr>
          <w:p w14:paraId="0AEA403B" w14:textId="6E2000F1" w:rsidR="004852F8" w:rsidRDefault="00235734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Воспитанники старших и подготовительных групп.</w:t>
            </w:r>
          </w:p>
        </w:tc>
      </w:tr>
      <w:tr w:rsidR="00235734" w14:paraId="48D4E987" w14:textId="77777777" w:rsidTr="00122789">
        <w:tc>
          <w:tcPr>
            <w:tcW w:w="656" w:type="dxa"/>
          </w:tcPr>
          <w:p w14:paraId="3E5AC9B8" w14:textId="70942542" w:rsidR="004852F8" w:rsidRDefault="004852F8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347" w:type="dxa"/>
          </w:tcPr>
          <w:p w14:paraId="3BF97A00" w14:textId="3B86A7A6" w:rsidR="004852F8" w:rsidRDefault="004852F8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584" w:type="dxa"/>
          </w:tcPr>
          <w:p w14:paraId="6CCA29E3" w14:textId="6A39C65C" w:rsidR="004852F8" w:rsidRDefault="00235734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3281" w:type="dxa"/>
          </w:tcPr>
          <w:p w14:paraId="22B5EC24" w14:textId="1F7FC8F8" w:rsidR="004852F8" w:rsidRDefault="00235734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Народы России «Широка Срана моя родная…»</w:t>
            </w:r>
          </w:p>
        </w:tc>
        <w:tc>
          <w:tcPr>
            <w:tcW w:w="2477" w:type="dxa"/>
          </w:tcPr>
          <w:p w14:paraId="3830F287" w14:textId="46622751" w:rsidR="004852F8" w:rsidRDefault="00235734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Воспитанники старших и подготовительных групп.</w:t>
            </w:r>
          </w:p>
        </w:tc>
      </w:tr>
      <w:tr w:rsidR="00235734" w14:paraId="67B98897" w14:textId="77777777" w:rsidTr="00122789">
        <w:tc>
          <w:tcPr>
            <w:tcW w:w="656" w:type="dxa"/>
          </w:tcPr>
          <w:p w14:paraId="5507A04B" w14:textId="7E6641FE" w:rsidR="004852F8" w:rsidRDefault="004852F8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47" w:type="dxa"/>
          </w:tcPr>
          <w:p w14:paraId="209D50DD" w14:textId="2CE1325B" w:rsidR="004852F8" w:rsidRDefault="004852F8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584" w:type="dxa"/>
          </w:tcPr>
          <w:p w14:paraId="4E33EC2D" w14:textId="1F3DED32" w:rsidR="004852F8" w:rsidRDefault="00235734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81" w:type="dxa"/>
          </w:tcPr>
          <w:p w14:paraId="38F85589" w14:textId="39BA3826" w:rsidR="004852F8" w:rsidRDefault="00235734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Подвижные игры «Профессии»</w:t>
            </w:r>
          </w:p>
        </w:tc>
        <w:tc>
          <w:tcPr>
            <w:tcW w:w="2477" w:type="dxa"/>
          </w:tcPr>
          <w:p w14:paraId="29F644C8" w14:textId="18975C3C" w:rsidR="004852F8" w:rsidRDefault="00235734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Воспитанники старших и подготовительных групп.</w:t>
            </w:r>
          </w:p>
        </w:tc>
      </w:tr>
      <w:tr w:rsidR="00235734" w14:paraId="6B7D65BE" w14:textId="77777777" w:rsidTr="00122789">
        <w:tc>
          <w:tcPr>
            <w:tcW w:w="656" w:type="dxa"/>
            <w:vMerge w:val="restart"/>
          </w:tcPr>
          <w:p w14:paraId="147B3ED9" w14:textId="33FEB891" w:rsidR="004025F4" w:rsidRDefault="004025F4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47" w:type="dxa"/>
            <w:vMerge w:val="restart"/>
          </w:tcPr>
          <w:p w14:paraId="5726BA8F" w14:textId="41E30BEE" w:rsidR="004025F4" w:rsidRDefault="004025F4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584" w:type="dxa"/>
          </w:tcPr>
          <w:p w14:paraId="21EF51DF" w14:textId="77777777" w:rsidR="004025F4" w:rsidRDefault="004025F4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1A3DFB96" w14:textId="77777777" w:rsidR="004025F4" w:rsidRDefault="004025F4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</w:p>
          <w:p w14:paraId="55B0F8F3" w14:textId="77777777" w:rsidR="004025F4" w:rsidRDefault="004025F4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</w:p>
          <w:p w14:paraId="03CFF4D7" w14:textId="3EE25813" w:rsidR="004025F4" w:rsidRDefault="004025F4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281" w:type="dxa"/>
          </w:tcPr>
          <w:p w14:paraId="7668D915" w14:textId="77777777" w:rsidR="004025F4" w:rsidRDefault="004025F4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развлечение «Наша армия сильна…»</w:t>
            </w:r>
          </w:p>
          <w:p w14:paraId="61ACE657" w14:textId="0E65FF51" w:rsidR="00122789" w:rsidRDefault="00122789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будущие защитники Родины»</w:t>
            </w:r>
          </w:p>
          <w:p w14:paraId="5BF09D5E" w14:textId="1A5ECF3F" w:rsidR="00122789" w:rsidRDefault="00122789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477" w:type="dxa"/>
          </w:tcPr>
          <w:p w14:paraId="38D20101" w14:textId="182822D8" w:rsidR="004025F4" w:rsidRDefault="004025F4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Воспитанники средних, старших и подготовительных групп</w:t>
            </w:r>
          </w:p>
        </w:tc>
      </w:tr>
      <w:tr w:rsidR="00235734" w14:paraId="002ADD3F" w14:textId="77777777" w:rsidTr="00122789">
        <w:tc>
          <w:tcPr>
            <w:tcW w:w="656" w:type="dxa"/>
            <w:vMerge/>
          </w:tcPr>
          <w:p w14:paraId="48DBD553" w14:textId="77777777" w:rsidR="004025F4" w:rsidRDefault="004025F4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47" w:type="dxa"/>
            <w:vMerge/>
          </w:tcPr>
          <w:p w14:paraId="3493AD77" w14:textId="77777777" w:rsidR="004025F4" w:rsidRDefault="004025F4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14:paraId="791CEB1F" w14:textId="77777777" w:rsidR="004025F4" w:rsidRDefault="004025F4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52399D6E" w14:textId="77777777" w:rsidR="004025F4" w:rsidRDefault="004025F4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</w:p>
          <w:p w14:paraId="20727FAE" w14:textId="07766A12" w:rsidR="004025F4" w:rsidRDefault="004025F4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281" w:type="dxa"/>
          </w:tcPr>
          <w:p w14:paraId="6398FAB2" w14:textId="4A34B203" w:rsidR="004025F4" w:rsidRDefault="004025F4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Ежегодное участие в военно– спортивной игр «Зарница»</w:t>
            </w:r>
          </w:p>
        </w:tc>
        <w:tc>
          <w:tcPr>
            <w:tcW w:w="2477" w:type="dxa"/>
          </w:tcPr>
          <w:p w14:paraId="7ED65940" w14:textId="423A6EA2" w:rsidR="004025F4" w:rsidRDefault="006302D6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 в составе 10 человек, воспитанники старших и подготовительных групп (5 девочек, 5 мальчиков)</w:t>
            </w:r>
          </w:p>
        </w:tc>
      </w:tr>
      <w:tr w:rsidR="00235734" w14:paraId="27396235" w14:textId="77777777" w:rsidTr="00122789">
        <w:tc>
          <w:tcPr>
            <w:tcW w:w="656" w:type="dxa"/>
            <w:vMerge/>
          </w:tcPr>
          <w:p w14:paraId="4A10E9D9" w14:textId="77777777" w:rsidR="004025F4" w:rsidRDefault="004025F4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47" w:type="dxa"/>
            <w:vMerge/>
          </w:tcPr>
          <w:p w14:paraId="05E80F10" w14:textId="77777777" w:rsidR="004025F4" w:rsidRDefault="004025F4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14:paraId="32969B80" w14:textId="5F796504" w:rsidR="004025F4" w:rsidRDefault="004025F4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81" w:type="dxa"/>
          </w:tcPr>
          <w:p w14:paraId="56D84A4D" w14:textId="3C20948B" w:rsidR="004025F4" w:rsidRDefault="00D060A3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Совместное военно –спортивное мероприятие с  родителями «Заринца» на улице</w:t>
            </w:r>
          </w:p>
        </w:tc>
        <w:tc>
          <w:tcPr>
            <w:tcW w:w="2477" w:type="dxa"/>
          </w:tcPr>
          <w:p w14:paraId="42A74CC8" w14:textId="781BD7D4" w:rsidR="004025F4" w:rsidRDefault="00D060A3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Воспитанники старших и подготовительных групп и законные представители родители.</w:t>
            </w:r>
          </w:p>
        </w:tc>
      </w:tr>
      <w:tr w:rsidR="00235734" w14:paraId="77A2F7E1" w14:textId="77777777" w:rsidTr="00122789">
        <w:tc>
          <w:tcPr>
            <w:tcW w:w="656" w:type="dxa"/>
          </w:tcPr>
          <w:p w14:paraId="0E99C7B7" w14:textId="4DFB5FED" w:rsidR="004852F8" w:rsidRDefault="004852F8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47" w:type="dxa"/>
          </w:tcPr>
          <w:p w14:paraId="3C8F8050" w14:textId="28CD478E" w:rsidR="004852F8" w:rsidRDefault="004852F8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584" w:type="dxa"/>
          </w:tcPr>
          <w:p w14:paraId="683A45D1" w14:textId="12CAFA3A" w:rsidR="004852F8" w:rsidRDefault="00122789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81" w:type="dxa"/>
          </w:tcPr>
          <w:p w14:paraId="1E954B14" w14:textId="39A8B678" w:rsidR="004852F8" w:rsidRDefault="00122789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Презентации, беседы викторины «Самые полезные продукты». Здоровое питание.</w:t>
            </w:r>
          </w:p>
        </w:tc>
        <w:tc>
          <w:tcPr>
            <w:tcW w:w="2477" w:type="dxa"/>
          </w:tcPr>
          <w:p w14:paraId="606E042C" w14:textId="312A6C5F" w:rsidR="004852F8" w:rsidRDefault="00122789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Воспитанники старших и подготовительных групп.</w:t>
            </w:r>
          </w:p>
        </w:tc>
      </w:tr>
      <w:tr w:rsidR="00235734" w14:paraId="073BF9E1" w14:textId="77777777" w:rsidTr="00122789">
        <w:tc>
          <w:tcPr>
            <w:tcW w:w="656" w:type="dxa"/>
          </w:tcPr>
          <w:p w14:paraId="01CC7A61" w14:textId="3F94D81D" w:rsidR="004852F8" w:rsidRDefault="004852F8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7" w:type="dxa"/>
          </w:tcPr>
          <w:p w14:paraId="1C7F923D" w14:textId="44979D3A" w:rsidR="004852F8" w:rsidRDefault="004852F8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584" w:type="dxa"/>
          </w:tcPr>
          <w:p w14:paraId="6519EE13" w14:textId="1D3DF640" w:rsidR="004852F8" w:rsidRDefault="00E23BF0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81" w:type="dxa"/>
          </w:tcPr>
          <w:p w14:paraId="2ECF3D6C" w14:textId="23879812" w:rsidR="004852F8" w:rsidRDefault="006302D6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развлечение «День космонавтики»</w:t>
            </w:r>
          </w:p>
        </w:tc>
        <w:tc>
          <w:tcPr>
            <w:tcW w:w="2477" w:type="dxa"/>
          </w:tcPr>
          <w:p w14:paraId="5F742F00" w14:textId="55E3A2D9" w:rsidR="004852F8" w:rsidRDefault="006302D6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Воспитанники старших и подготовительных групп</w:t>
            </w:r>
          </w:p>
        </w:tc>
      </w:tr>
      <w:tr w:rsidR="00235734" w14:paraId="61072E6D" w14:textId="77777777" w:rsidTr="00122789">
        <w:tc>
          <w:tcPr>
            <w:tcW w:w="656" w:type="dxa"/>
            <w:vMerge w:val="restart"/>
          </w:tcPr>
          <w:p w14:paraId="5818887F" w14:textId="581CBCA9" w:rsidR="004025F4" w:rsidRDefault="004025F4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47" w:type="dxa"/>
            <w:vMerge w:val="restart"/>
          </w:tcPr>
          <w:p w14:paraId="4039500C" w14:textId="3E13C53F" w:rsidR="004025F4" w:rsidRDefault="004025F4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584" w:type="dxa"/>
          </w:tcPr>
          <w:p w14:paraId="71C0A304" w14:textId="272222E3" w:rsidR="004025F4" w:rsidRDefault="004025F4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3281" w:type="dxa"/>
          </w:tcPr>
          <w:p w14:paraId="063AB54F" w14:textId="25929C00" w:rsidR="004025F4" w:rsidRDefault="004025F4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фестиваль конкурс «Я Патриот» для воспитанников ДОУ</w:t>
            </w:r>
          </w:p>
        </w:tc>
        <w:tc>
          <w:tcPr>
            <w:tcW w:w="2477" w:type="dxa"/>
          </w:tcPr>
          <w:p w14:paraId="154A5E0F" w14:textId="4DD60F85" w:rsidR="004025F4" w:rsidRDefault="004025F4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Воспитанники старших и </w:t>
            </w:r>
            <w:r>
              <w:rPr>
                <w:sz w:val="28"/>
                <w:szCs w:val="28"/>
              </w:rPr>
              <w:lastRenderedPageBreak/>
              <w:t>подготовительных групп.</w:t>
            </w:r>
          </w:p>
        </w:tc>
      </w:tr>
      <w:tr w:rsidR="00235734" w14:paraId="5FC2ABDE" w14:textId="77777777" w:rsidTr="00122789">
        <w:tc>
          <w:tcPr>
            <w:tcW w:w="656" w:type="dxa"/>
            <w:vMerge/>
          </w:tcPr>
          <w:p w14:paraId="77C1BF5B" w14:textId="77777777" w:rsidR="004025F4" w:rsidRDefault="004025F4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47" w:type="dxa"/>
            <w:vMerge/>
          </w:tcPr>
          <w:p w14:paraId="5ED6F986" w14:textId="77777777" w:rsidR="004025F4" w:rsidRDefault="004025F4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14:paraId="782F6012" w14:textId="4A485E4E" w:rsidR="004025F4" w:rsidRDefault="004025F4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81" w:type="dxa"/>
          </w:tcPr>
          <w:p w14:paraId="4C857CF0" w14:textId="67FBDF6B" w:rsidR="004025F4" w:rsidRDefault="004025F4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«День победы»</w:t>
            </w:r>
          </w:p>
        </w:tc>
        <w:tc>
          <w:tcPr>
            <w:tcW w:w="2477" w:type="dxa"/>
          </w:tcPr>
          <w:p w14:paraId="3816DA54" w14:textId="44B703FB" w:rsidR="004025F4" w:rsidRDefault="004025F4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Подготовительные группы марш с перестроениями.</w:t>
            </w:r>
          </w:p>
        </w:tc>
      </w:tr>
      <w:tr w:rsidR="00122789" w14:paraId="42626191" w14:textId="77777777" w:rsidTr="00122789">
        <w:tc>
          <w:tcPr>
            <w:tcW w:w="656" w:type="dxa"/>
            <w:vMerge w:val="restart"/>
          </w:tcPr>
          <w:p w14:paraId="352973CC" w14:textId="189DFC72" w:rsidR="00122789" w:rsidRDefault="00122789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47" w:type="dxa"/>
            <w:vMerge w:val="restart"/>
          </w:tcPr>
          <w:p w14:paraId="124C18A7" w14:textId="54119DF0" w:rsidR="00122789" w:rsidRDefault="00122789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584" w:type="dxa"/>
          </w:tcPr>
          <w:p w14:paraId="0C5A7359" w14:textId="6D62F9A7" w:rsidR="00122789" w:rsidRDefault="00122789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81" w:type="dxa"/>
          </w:tcPr>
          <w:p w14:paraId="0507C50C" w14:textId="40FFDBA7" w:rsidR="00122789" w:rsidRDefault="00122789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защиты детей</w:t>
            </w:r>
          </w:p>
        </w:tc>
        <w:tc>
          <w:tcPr>
            <w:tcW w:w="2477" w:type="dxa"/>
          </w:tcPr>
          <w:p w14:paraId="161F1B2E" w14:textId="41289C17" w:rsidR="00122789" w:rsidRDefault="00122789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Воспитанники всех возрастных групп.</w:t>
            </w:r>
          </w:p>
        </w:tc>
      </w:tr>
      <w:tr w:rsidR="00122789" w14:paraId="62E5D7FB" w14:textId="77777777" w:rsidTr="00122789">
        <w:tc>
          <w:tcPr>
            <w:tcW w:w="656" w:type="dxa"/>
            <w:vMerge/>
          </w:tcPr>
          <w:p w14:paraId="17006493" w14:textId="77777777" w:rsidR="00122789" w:rsidRDefault="00122789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47" w:type="dxa"/>
            <w:vMerge/>
          </w:tcPr>
          <w:p w14:paraId="051F2523" w14:textId="77777777" w:rsidR="00122789" w:rsidRDefault="00122789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14:paraId="16E05901" w14:textId="269B9685" w:rsidR="00122789" w:rsidRDefault="00122789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81" w:type="dxa"/>
          </w:tcPr>
          <w:p w14:paraId="37C33210" w14:textId="57CDE64C" w:rsidR="00122789" w:rsidRDefault="00122789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Русские народные игры «Богатырская наша сила!»</w:t>
            </w:r>
          </w:p>
        </w:tc>
        <w:tc>
          <w:tcPr>
            <w:tcW w:w="2477" w:type="dxa"/>
          </w:tcPr>
          <w:p w14:paraId="56645A37" w14:textId="2CC494EA" w:rsidR="00122789" w:rsidRDefault="00122789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Воспитанники средних, старших и подготовительных групп</w:t>
            </w:r>
          </w:p>
        </w:tc>
      </w:tr>
      <w:tr w:rsidR="00235734" w14:paraId="200C674B" w14:textId="77777777" w:rsidTr="00122789">
        <w:tc>
          <w:tcPr>
            <w:tcW w:w="656" w:type="dxa"/>
          </w:tcPr>
          <w:p w14:paraId="6821D06C" w14:textId="3B7A4A69" w:rsidR="004852F8" w:rsidRDefault="00EB0FD6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47" w:type="dxa"/>
          </w:tcPr>
          <w:p w14:paraId="7445AAFA" w14:textId="5FAFBA2C" w:rsidR="004852F8" w:rsidRDefault="00EB0FD6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584" w:type="dxa"/>
          </w:tcPr>
          <w:p w14:paraId="2FBD40AB" w14:textId="70BC5902" w:rsidR="004852F8" w:rsidRDefault="00DB6ADD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81" w:type="dxa"/>
          </w:tcPr>
          <w:p w14:paraId="0A669FBD" w14:textId="3E8B275E" w:rsidR="004852F8" w:rsidRDefault="00DB6ADD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«Мы дружная семья»</w:t>
            </w:r>
          </w:p>
        </w:tc>
        <w:tc>
          <w:tcPr>
            <w:tcW w:w="2477" w:type="dxa"/>
          </w:tcPr>
          <w:p w14:paraId="1E0AD14E" w14:textId="057484CC" w:rsidR="004852F8" w:rsidRDefault="00DB6ADD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Воспитанники всех возрастных групп, родители и педагоги.</w:t>
            </w:r>
          </w:p>
        </w:tc>
      </w:tr>
      <w:tr w:rsidR="00235734" w14:paraId="18C1A67D" w14:textId="77777777" w:rsidTr="00122789">
        <w:tc>
          <w:tcPr>
            <w:tcW w:w="656" w:type="dxa"/>
          </w:tcPr>
          <w:p w14:paraId="47111AE5" w14:textId="619B6FC6" w:rsidR="004852F8" w:rsidRDefault="00EB0FD6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47" w:type="dxa"/>
          </w:tcPr>
          <w:p w14:paraId="7641A365" w14:textId="78CBD61F" w:rsidR="004852F8" w:rsidRDefault="00EB0FD6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584" w:type="dxa"/>
          </w:tcPr>
          <w:p w14:paraId="4F266296" w14:textId="750098B8" w:rsidR="004852F8" w:rsidRDefault="006302D6" w:rsidP="00B6099B">
            <w:pPr>
              <w:pStyle w:val="a3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81" w:type="dxa"/>
          </w:tcPr>
          <w:p w14:paraId="0EA0E8F1" w14:textId="28B615FF" w:rsidR="004852F8" w:rsidRDefault="006302D6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«Достопримечательности города Екатеринбурга»</w:t>
            </w:r>
          </w:p>
        </w:tc>
        <w:tc>
          <w:tcPr>
            <w:tcW w:w="2477" w:type="dxa"/>
          </w:tcPr>
          <w:p w14:paraId="4E150DDD" w14:textId="0042B3E4" w:rsidR="004852F8" w:rsidRDefault="006302D6" w:rsidP="00235734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Средние, старшие и подготовительные группы.</w:t>
            </w:r>
          </w:p>
        </w:tc>
      </w:tr>
    </w:tbl>
    <w:p w14:paraId="31DC348A" w14:textId="77777777" w:rsidR="004852F8" w:rsidRDefault="004852F8" w:rsidP="00235734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</w:p>
    <w:p w14:paraId="53142143" w14:textId="4A9C6C00" w:rsidR="00F96AAE" w:rsidRPr="002B1AA6" w:rsidRDefault="00F96AAE" w:rsidP="00B6099B">
      <w:pPr>
        <w:pStyle w:val="a3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2B1AA6">
        <w:rPr>
          <w:sz w:val="28"/>
          <w:szCs w:val="28"/>
        </w:rPr>
        <w:t xml:space="preserve">Обязательным элементом праздников являются показательные строевые упражнения в сопровождении военных маршей. </w:t>
      </w:r>
    </w:p>
    <w:p w14:paraId="11F3CA85" w14:textId="77777777" w:rsidR="00F96AAE" w:rsidRPr="002B1AA6" w:rsidRDefault="00F96AAE" w:rsidP="00B6099B">
      <w:pPr>
        <w:pStyle w:val="a3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2B1AA6">
        <w:rPr>
          <w:sz w:val="28"/>
          <w:szCs w:val="28"/>
        </w:rPr>
        <w:t>В подготовке перечисленных мероприятий принимают участие дети, педагоги и родители, что также является объединяющим фактором, активизирующим коммуникативные навыки, гармонизирующим детско- взрослые отношения, воспитывающим основы коллективизма.</w:t>
      </w:r>
    </w:p>
    <w:p w14:paraId="50AD0571" w14:textId="77777777" w:rsidR="00F96AAE" w:rsidRPr="002B1AA6" w:rsidRDefault="00F96AAE" w:rsidP="00B6099B">
      <w:pPr>
        <w:pStyle w:val="a3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2B1AA6">
        <w:rPr>
          <w:sz w:val="28"/>
          <w:szCs w:val="28"/>
        </w:rPr>
        <w:t xml:space="preserve">Неотъемлемой частью патриотического воспитания являются народные подвижные игры, которые способствуют воспитанию ловкости, смелости, настойчивости. Велика их роль в нравственном воспитании: в процессе игр дети учатся общаться друг с другом, делать выбор партнера, договариваться с ними об условиях игры, точно выполнять правила. Радость движения сочетается с духовным обогащением детей. Примечательна особенность народных игр: имея нравственную основу, они учат обретать гармонию с окружающим миром. У детей формируется устойчивое, заинтересованное, уважительное отношение к культуре своей страны, к культуре ее населяющих народов, создается эмоционально положительная основа для развития </w:t>
      </w:r>
      <w:r w:rsidRPr="002B1AA6">
        <w:rPr>
          <w:sz w:val="28"/>
          <w:szCs w:val="28"/>
        </w:rPr>
        <w:lastRenderedPageBreak/>
        <w:t>патриотических чувств. Тем самым в комплексе решаются физкультурно- оздоровительные задачи и задачи формирования толерантности, чувства уважения и интереса к национальным традициям народов, живущих в нашем городе, а также на территории всей России.</w:t>
      </w:r>
    </w:p>
    <w:p w14:paraId="18B69193" w14:textId="637CBD53" w:rsidR="00F96AAE" w:rsidRPr="002B1AA6" w:rsidRDefault="00F96AAE" w:rsidP="00B6099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1AA6">
        <w:rPr>
          <w:sz w:val="28"/>
          <w:szCs w:val="28"/>
        </w:rPr>
        <w:t>Таким образом, целенаправленная работа по патриотическому воспитанию средствами физической культуры и спорта, обеспечит формирование патриотических чувств у воспитанников. Благодаря комплексному подходу к нравственно- патриотическому воспитанию дошкольников формируется модель выпускника –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играх,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 у ребенка развита крупная и мелкая моторика; он подвижен, вынослив, владеет основными движениями, может контролировать свои движения и управлять ими; 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</w:t>
      </w:r>
      <w:r w:rsidR="002B1AA6" w:rsidRPr="002B1AA6">
        <w:rPr>
          <w:sz w:val="28"/>
          <w:szCs w:val="28"/>
        </w:rPr>
        <w:t>.</w:t>
      </w:r>
    </w:p>
    <w:p w14:paraId="5779F985" w14:textId="77777777" w:rsidR="00861567" w:rsidRPr="002B1AA6" w:rsidRDefault="00861567" w:rsidP="00B6099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6AF5154" w14:textId="77777777" w:rsidR="0057377E" w:rsidRPr="002B1AA6" w:rsidRDefault="0057377E" w:rsidP="00B609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7377E" w:rsidRPr="002B1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7EB"/>
    <w:multiLevelType w:val="multilevel"/>
    <w:tmpl w:val="AF9C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44355"/>
    <w:multiLevelType w:val="multilevel"/>
    <w:tmpl w:val="A410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D6F25"/>
    <w:multiLevelType w:val="multilevel"/>
    <w:tmpl w:val="6480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A3798"/>
    <w:multiLevelType w:val="hybridMultilevel"/>
    <w:tmpl w:val="C19AD1D0"/>
    <w:lvl w:ilvl="0" w:tplc="EFB23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510537D"/>
    <w:multiLevelType w:val="multilevel"/>
    <w:tmpl w:val="2EE6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E819B2"/>
    <w:multiLevelType w:val="hybridMultilevel"/>
    <w:tmpl w:val="196E1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A7692"/>
    <w:multiLevelType w:val="multilevel"/>
    <w:tmpl w:val="0B94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2D3181"/>
    <w:multiLevelType w:val="multilevel"/>
    <w:tmpl w:val="DA5C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C775AB"/>
    <w:multiLevelType w:val="multilevel"/>
    <w:tmpl w:val="D3E4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54952">
    <w:abstractNumId w:val="0"/>
  </w:num>
  <w:num w:numId="2" w16cid:durableId="116724480">
    <w:abstractNumId w:val="4"/>
  </w:num>
  <w:num w:numId="3" w16cid:durableId="313342386">
    <w:abstractNumId w:val="2"/>
  </w:num>
  <w:num w:numId="4" w16cid:durableId="499123232">
    <w:abstractNumId w:val="8"/>
  </w:num>
  <w:num w:numId="5" w16cid:durableId="1721439974">
    <w:abstractNumId w:val="6"/>
  </w:num>
  <w:num w:numId="6" w16cid:durableId="587077794">
    <w:abstractNumId w:val="7"/>
  </w:num>
  <w:num w:numId="7" w16cid:durableId="826558317">
    <w:abstractNumId w:val="1"/>
  </w:num>
  <w:num w:numId="8" w16cid:durableId="1215964699">
    <w:abstractNumId w:val="5"/>
  </w:num>
  <w:num w:numId="9" w16cid:durableId="1193108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5D"/>
    <w:rsid w:val="000A7E15"/>
    <w:rsid w:val="00122789"/>
    <w:rsid w:val="00235734"/>
    <w:rsid w:val="002B1AA6"/>
    <w:rsid w:val="004025F4"/>
    <w:rsid w:val="004852F8"/>
    <w:rsid w:val="0057377E"/>
    <w:rsid w:val="006302D6"/>
    <w:rsid w:val="00861567"/>
    <w:rsid w:val="00B3779E"/>
    <w:rsid w:val="00B6099B"/>
    <w:rsid w:val="00CF175D"/>
    <w:rsid w:val="00CF4C2D"/>
    <w:rsid w:val="00D060A3"/>
    <w:rsid w:val="00D71DB5"/>
    <w:rsid w:val="00DB6ADD"/>
    <w:rsid w:val="00E23BF0"/>
    <w:rsid w:val="00EB0FD6"/>
    <w:rsid w:val="00F45C77"/>
    <w:rsid w:val="00F809AB"/>
    <w:rsid w:val="00F9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1960"/>
  <w15:chartTrackingRefBased/>
  <w15:docId w15:val="{5FCFDB45-3C88-4C29-8488-C401DA15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4">
    <w:name w:val="Table Grid"/>
    <w:basedOn w:val="a1"/>
    <w:uiPriority w:val="39"/>
    <w:rsid w:val="00485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7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2023-09-12T17:42:00Z</dcterms:created>
  <dcterms:modified xsi:type="dcterms:W3CDTF">2023-10-04T03:25:00Z</dcterms:modified>
</cp:coreProperties>
</file>