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85775" w14:textId="77777777" w:rsidR="005444B8" w:rsidRDefault="005444B8" w:rsidP="005444B8">
      <w:pPr>
        <w:pStyle w:val="text-justify"/>
        <w:shd w:val="clear" w:color="auto" w:fill="FFFFFF"/>
        <w:spacing w:before="0" w:beforeAutospacing="0"/>
        <w:jc w:val="both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Нередко дети, поступившие в первый класс, умеют считать, читать и, казалось бы, полностью подготовлены к школьному обучению. Однако часть первоклассников уже в первые месяцы учебы обнаруживает трудности в решении и объяснении математических задач, формулировании определённых правил и понятий, установлении и обосновании причинно-следственных связей.</w:t>
      </w:r>
    </w:p>
    <w:p w14:paraId="108FE837" w14:textId="77777777" w:rsidR="005444B8" w:rsidRDefault="005444B8" w:rsidP="005444B8">
      <w:pPr>
        <w:pStyle w:val="text-justify"/>
        <w:shd w:val="clear" w:color="auto" w:fill="FFFFFF"/>
        <w:spacing w:before="0" w:beforeAutospacing="0"/>
        <w:jc w:val="both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Одна из распространённых причин такого положения – недостаточное развитие в дошкольном возрасте словесно-логического мышления.</w:t>
      </w:r>
    </w:p>
    <w:p w14:paraId="7BCC4F1B" w14:textId="77777777" w:rsidR="005444B8" w:rsidRDefault="005444B8" w:rsidP="005444B8">
      <w:pPr>
        <w:pStyle w:val="text-justify"/>
        <w:shd w:val="clear" w:color="auto" w:fill="FFFFFF"/>
        <w:spacing w:before="0" w:beforeAutospacing="0"/>
        <w:jc w:val="both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Чем раньше начать стимулировать и развивать логическое мышление, базирующееся на ощущениях и особенностях восприятия ребёнка, тем более высоким окажется уровень его познавательной деятельности, тем быстрее осуществится плавный естественный переход от конкретного мышления к более сложной форме – словесно-логическому. Кроме того, интеллектуально-языковые взаимосвязи подтверждают развивающее влияние словесно-логического мышления на речь дошкольников как при нормальном развитии, так и в условиях патологии.</w:t>
      </w:r>
    </w:p>
    <w:p w14:paraId="6803C9CC" w14:textId="77777777" w:rsidR="005444B8" w:rsidRDefault="005444B8" w:rsidP="005444B8">
      <w:pPr>
        <w:pStyle w:val="text-justify"/>
        <w:shd w:val="clear" w:color="auto" w:fill="FFFFFF"/>
        <w:spacing w:before="0" w:beforeAutospacing="0"/>
        <w:jc w:val="both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Предлагаем вам выполнить </w:t>
      </w:r>
      <w:r>
        <w:rPr>
          <w:rFonts w:ascii="Open Sans" w:hAnsi="Open Sans" w:cs="Open Sans"/>
          <w:b/>
          <w:bCs/>
          <w:color w:val="212529"/>
        </w:rPr>
        <w:t>логические занимательные упражнения</w:t>
      </w:r>
      <w:r>
        <w:rPr>
          <w:rFonts w:ascii="Open Sans" w:hAnsi="Open Sans" w:cs="Open Sans"/>
          <w:color w:val="212529"/>
        </w:rPr>
        <w:t> с ребёнком, в ходе которых дошкольнику потребуется использовать развёрнутые речевые высказывания, подбирать точные лексические и грамматические средства. При выполнении заданий активизируются  внимание,  память, воображение и творческие способности ребёнка.</w:t>
      </w:r>
    </w:p>
    <w:p w14:paraId="74619536" w14:textId="77777777" w:rsidR="005444B8" w:rsidRDefault="005444B8" w:rsidP="005444B8">
      <w:pPr>
        <w:pStyle w:val="text-justify"/>
        <w:pBdr>
          <w:left w:val="single" w:sz="18" w:space="8" w:color="4AC8ED"/>
        </w:pBd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b/>
          <w:bCs/>
          <w:color w:val="212529"/>
        </w:rPr>
        <w:t> Закончить предложение, используя союз потому что. К началу каждой фразы подобрать по 2 возможных варианта ее продолжения.</w:t>
      </w:r>
    </w:p>
    <w:p w14:paraId="5EA62D5B" w14:textId="77777777" w:rsidR="005444B8" w:rsidRDefault="005444B8" w:rsidP="005444B8">
      <w:pPr>
        <w:pStyle w:val="text-justify"/>
        <w:pBdr>
          <w:left w:val="single" w:sz="18" w:space="8" w:color="4AC8ED"/>
        </w:pBd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Мама улыбнулась, потому что … …..</w:t>
      </w:r>
    </w:p>
    <w:p w14:paraId="2826D5E6" w14:textId="77777777" w:rsidR="005444B8" w:rsidRDefault="005444B8" w:rsidP="005444B8">
      <w:pPr>
        <w:pStyle w:val="text-justify"/>
        <w:pBdr>
          <w:left w:val="single" w:sz="18" w:space="8" w:color="4AC8ED"/>
        </w:pBd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Мальчик быстро бежал к школе, потому что… …..   </w:t>
      </w:r>
    </w:p>
    <w:p w14:paraId="74E8AA39" w14:textId="77777777" w:rsidR="005444B8" w:rsidRDefault="005444B8" w:rsidP="005444B8">
      <w:pPr>
        <w:pStyle w:val="text-justify"/>
        <w:pBdr>
          <w:left w:val="single" w:sz="18" w:space="8" w:color="4AC8ED"/>
        </w:pBd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Бабушка выключила телевизор… …..</w:t>
      </w:r>
    </w:p>
    <w:p w14:paraId="1CD74C76" w14:textId="77777777" w:rsidR="005444B8" w:rsidRDefault="005444B8" w:rsidP="005444B8">
      <w:pPr>
        <w:pStyle w:val="text-justify"/>
        <w:pBdr>
          <w:left w:val="single" w:sz="18" w:space="8" w:color="4AC8ED"/>
        </w:pBd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Кот выгнул спину и зашипел… …..   </w:t>
      </w:r>
    </w:p>
    <w:p w14:paraId="0A9D192C" w14:textId="77777777" w:rsidR="005444B8" w:rsidRDefault="005444B8" w:rsidP="005444B8">
      <w:pPr>
        <w:pStyle w:val="text-justify"/>
        <w:pBdr>
          <w:left w:val="single" w:sz="18" w:space="8" w:color="4AC8ED"/>
        </w:pBd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Машины резко затормозили… …</w:t>
      </w:r>
    </w:p>
    <w:p w14:paraId="47DB5957" w14:textId="77777777" w:rsidR="005444B8" w:rsidRDefault="005444B8" w:rsidP="005444B8">
      <w:pPr>
        <w:pStyle w:val="text-justify"/>
        <w:pBdr>
          <w:left w:val="single" w:sz="18" w:space="8" w:color="4AC8ED"/>
        </w:pBd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У Саши заболели глаза… …..</w:t>
      </w:r>
    </w:p>
    <w:p w14:paraId="44FF4CD3" w14:textId="77777777" w:rsidR="005444B8" w:rsidRDefault="005444B8" w:rsidP="005444B8">
      <w:pPr>
        <w:pStyle w:val="text-justify"/>
        <w:pBdr>
          <w:left w:val="single" w:sz="18" w:space="8" w:color="4AC8ED"/>
        </w:pBd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Стая ворон поднялась над полем ….</w:t>
      </w:r>
    </w:p>
    <w:p w14:paraId="11331BEA" w14:textId="77777777" w:rsidR="005444B8" w:rsidRDefault="005444B8" w:rsidP="005444B8">
      <w:pPr>
        <w:pStyle w:val="text-justify"/>
        <w:pBdr>
          <w:left w:val="single" w:sz="18" w:space="8" w:color="4AC8ED"/>
        </w:pBd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b/>
          <w:bCs/>
          <w:color w:val="212529"/>
        </w:rPr>
        <w:t>Рассказать, во что превратится.</w:t>
      </w:r>
    </w:p>
    <w:p w14:paraId="70C28AA4" w14:textId="77777777" w:rsidR="005444B8" w:rsidRDefault="005444B8" w:rsidP="005444B8">
      <w:pPr>
        <w:pStyle w:val="text-justify"/>
        <w:pBdr>
          <w:left w:val="single" w:sz="18" w:space="8" w:color="4AC8ED"/>
        </w:pBd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Стул без спинки –</w:t>
      </w:r>
    </w:p>
    <w:p w14:paraId="724D9CFA" w14:textId="77777777" w:rsidR="005444B8" w:rsidRDefault="005444B8" w:rsidP="005444B8">
      <w:pPr>
        <w:pStyle w:val="text-justify"/>
        <w:pBdr>
          <w:left w:val="single" w:sz="18" w:space="8" w:color="4AC8ED"/>
        </w:pBd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Чашка без ручки –</w:t>
      </w:r>
    </w:p>
    <w:p w14:paraId="268C1623" w14:textId="77777777" w:rsidR="005444B8" w:rsidRDefault="005444B8" w:rsidP="005444B8">
      <w:pPr>
        <w:pStyle w:val="text-justify"/>
        <w:pBdr>
          <w:left w:val="single" w:sz="18" w:space="8" w:color="4AC8ED"/>
        </w:pBd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Мороженое без холодильника –</w:t>
      </w:r>
    </w:p>
    <w:p w14:paraId="673A052B" w14:textId="77777777" w:rsidR="005444B8" w:rsidRDefault="005444B8" w:rsidP="005444B8">
      <w:pPr>
        <w:pStyle w:val="text-justify"/>
        <w:pBdr>
          <w:left w:val="single" w:sz="18" w:space="8" w:color="4AC8ED"/>
        </w:pBd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Диван без спинки –</w:t>
      </w:r>
    </w:p>
    <w:p w14:paraId="37E53543" w14:textId="77777777" w:rsidR="005444B8" w:rsidRDefault="005444B8" w:rsidP="005444B8">
      <w:pPr>
        <w:pStyle w:val="text-justify"/>
        <w:pBdr>
          <w:left w:val="single" w:sz="18" w:space="8" w:color="4AC8ED"/>
        </w:pBd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Дерево без веток –</w:t>
      </w:r>
    </w:p>
    <w:p w14:paraId="6F3921BB" w14:textId="77777777" w:rsidR="005444B8" w:rsidRDefault="005444B8" w:rsidP="005444B8">
      <w:pPr>
        <w:pStyle w:val="text-justify"/>
        <w:pBdr>
          <w:left w:val="single" w:sz="18" w:space="8" w:color="4AC8ED"/>
        </w:pBd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Окно без стёкол –</w:t>
      </w:r>
    </w:p>
    <w:p w14:paraId="7DCFED54" w14:textId="77777777" w:rsidR="005444B8" w:rsidRDefault="005444B8" w:rsidP="005444B8">
      <w:pPr>
        <w:pStyle w:val="text-justify"/>
        <w:pBdr>
          <w:left w:val="single" w:sz="18" w:space="8" w:color="4AC8ED"/>
        </w:pBd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Сад без деревьев –</w:t>
      </w:r>
    </w:p>
    <w:p w14:paraId="2CD0AD06" w14:textId="77777777" w:rsidR="005444B8" w:rsidRDefault="005444B8" w:rsidP="005444B8">
      <w:pPr>
        <w:pStyle w:val="text-justify"/>
        <w:pBdr>
          <w:left w:val="single" w:sz="18" w:space="8" w:color="4AC8ED"/>
        </w:pBd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b/>
          <w:bCs/>
          <w:color w:val="212529"/>
        </w:rPr>
        <w:t>Выбрать предмет, который отличается от остальных. Подробно рассказать, в чём отличие</w:t>
      </w:r>
      <w:r>
        <w:rPr>
          <w:rFonts w:ascii="Open Sans" w:hAnsi="Open Sans" w:cs="Open Sans"/>
          <w:color w:val="212529"/>
        </w:rPr>
        <w:t>.</w:t>
      </w:r>
    </w:p>
    <w:p w14:paraId="5C8A7C3F" w14:textId="77777777" w:rsidR="005444B8" w:rsidRDefault="005444B8" w:rsidP="005444B8">
      <w:pPr>
        <w:pStyle w:val="text-justify"/>
        <w:pBdr>
          <w:left w:val="single" w:sz="18" w:space="8" w:color="4AC8ED"/>
        </w:pBd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lastRenderedPageBreak/>
        <w:t>Велосипед – коньки – санки – лыжи.</w:t>
      </w:r>
    </w:p>
    <w:p w14:paraId="47CD5826" w14:textId="77777777" w:rsidR="005444B8" w:rsidRDefault="005444B8" w:rsidP="005444B8">
      <w:pPr>
        <w:pStyle w:val="text-justify"/>
        <w:pBdr>
          <w:left w:val="single" w:sz="18" w:space="8" w:color="4AC8ED"/>
        </w:pBd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Курица – сосиска – сыр – колбаса.</w:t>
      </w:r>
    </w:p>
    <w:p w14:paraId="2BBB8CC9" w14:textId="77777777" w:rsidR="005444B8" w:rsidRDefault="005444B8" w:rsidP="005444B8">
      <w:pPr>
        <w:pStyle w:val="text-justify"/>
        <w:pBdr>
          <w:left w:val="single" w:sz="18" w:space="8" w:color="4AC8ED"/>
        </w:pBd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Ложка – вилка – нож – ножницы.</w:t>
      </w:r>
    </w:p>
    <w:p w14:paraId="5514D2D6" w14:textId="77777777" w:rsidR="005444B8" w:rsidRDefault="005444B8" w:rsidP="005444B8">
      <w:pPr>
        <w:pStyle w:val="text-justify"/>
        <w:pBdr>
          <w:left w:val="single" w:sz="18" w:space="8" w:color="4AC8ED"/>
        </w:pBd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Снежинка – мороженое – горячий чай – сосулька.</w:t>
      </w:r>
    </w:p>
    <w:p w14:paraId="1AE93117" w14:textId="77777777" w:rsidR="005444B8" w:rsidRDefault="005444B8" w:rsidP="005444B8">
      <w:pPr>
        <w:pStyle w:val="text-justify"/>
        <w:pBdr>
          <w:left w:val="single" w:sz="18" w:space="8" w:color="4AC8ED"/>
        </w:pBd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Пример: снег, сосулька, мороженое всегда холодные, а чашка чая, от которой поднимается пар – горячая.  </w:t>
      </w:r>
    </w:p>
    <w:p w14:paraId="7F0CEE8F" w14:textId="77777777" w:rsidR="005444B8" w:rsidRDefault="005444B8" w:rsidP="005444B8">
      <w:pPr>
        <w:pStyle w:val="text-justify"/>
        <w:pBdr>
          <w:left w:val="single" w:sz="18" w:space="8" w:color="4AC8ED"/>
        </w:pBd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b/>
          <w:bCs/>
          <w:color w:val="212529"/>
        </w:rPr>
        <w:t> Подробно рассказать, чем отличаются.</w:t>
      </w:r>
    </w:p>
    <w:p w14:paraId="2E28CE6C" w14:textId="77777777" w:rsidR="005444B8" w:rsidRDefault="005444B8" w:rsidP="005444B8">
      <w:pPr>
        <w:pStyle w:val="text-justify"/>
        <w:pBdr>
          <w:left w:val="single" w:sz="18" w:space="8" w:color="4AC8ED"/>
        </w:pBd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Самолёт и птица –</w:t>
      </w:r>
    </w:p>
    <w:p w14:paraId="6E83E36B" w14:textId="77777777" w:rsidR="005444B8" w:rsidRDefault="005444B8" w:rsidP="005444B8">
      <w:pPr>
        <w:pStyle w:val="text-justify"/>
        <w:pBdr>
          <w:left w:val="single" w:sz="18" w:space="8" w:color="4AC8ED"/>
        </w:pBd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Река и озеро –</w:t>
      </w:r>
    </w:p>
    <w:p w14:paraId="54B86613" w14:textId="77777777" w:rsidR="005444B8" w:rsidRDefault="005444B8" w:rsidP="005444B8">
      <w:pPr>
        <w:pStyle w:val="text-justify"/>
        <w:pBdr>
          <w:left w:val="single" w:sz="18" w:space="8" w:color="4AC8ED"/>
        </w:pBd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Кукла и девочка –</w:t>
      </w:r>
    </w:p>
    <w:p w14:paraId="4130B773" w14:textId="77777777" w:rsidR="005444B8" w:rsidRDefault="005444B8" w:rsidP="005444B8">
      <w:pPr>
        <w:pStyle w:val="text-justify"/>
        <w:pBdr>
          <w:left w:val="single" w:sz="18" w:space="8" w:color="4AC8ED"/>
        </w:pBd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Солнце и луна –</w:t>
      </w:r>
    </w:p>
    <w:p w14:paraId="04FA9ABC" w14:textId="77777777" w:rsidR="005444B8" w:rsidRDefault="005444B8" w:rsidP="005444B8">
      <w:pPr>
        <w:pStyle w:val="text-justify"/>
        <w:pBdr>
          <w:left w:val="single" w:sz="18" w:space="8" w:color="4AC8ED"/>
        </w:pBd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Столб и дерево –</w:t>
      </w:r>
    </w:p>
    <w:p w14:paraId="1D0EDD9D" w14:textId="77777777" w:rsidR="005444B8" w:rsidRDefault="005444B8" w:rsidP="005444B8">
      <w:pPr>
        <w:pStyle w:val="text-justify"/>
        <w:pBdr>
          <w:left w:val="single" w:sz="18" w:space="8" w:color="4AC8ED"/>
        </w:pBd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Зонт и крыша –</w:t>
      </w:r>
    </w:p>
    <w:p w14:paraId="5E58962B" w14:textId="77777777" w:rsidR="005444B8" w:rsidRDefault="005444B8" w:rsidP="005444B8">
      <w:pPr>
        <w:pStyle w:val="text-justify"/>
        <w:pBdr>
          <w:left w:val="single" w:sz="18" w:space="8" w:color="4AC8ED"/>
        </w:pBd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b/>
          <w:bCs/>
          <w:color w:val="212529"/>
        </w:rPr>
        <w:t>Объяснить – в чём ошибка?</w:t>
      </w:r>
    </w:p>
    <w:p w14:paraId="0785CA10" w14:textId="77777777" w:rsidR="005444B8" w:rsidRDefault="005444B8" w:rsidP="005444B8">
      <w:pPr>
        <w:pStyle w:val="text-justify"/>
        <w:pBdr>
          <w:left w:val="single" w:sz="18" w:space="8" w:color="4AC8ED"/>
        </w:pBd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Ручеёк шире реки.</w:t>
      </w:r>
    </w:p>
    <w:p w14:paraId="32A58481" w14:textId="77777777" w:rsidR="005444B8" w:rsidRDefault="005444B8" w:rsidP="005444B8">
      <w:pPr>
        <w:pStyle w:val="text-justify"/>
        <w:pBdr>
          <w:left w:val="single" w:sz="18" w:space="8" w:color="4AC8ED"/>
        </w:pBd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Самолёт движется медленнее машины.</w:t>
      </w:r>
    </w:p>
    <w:p w14:paraId="12D927A7" w14:textId="77777777" w:rsidR="005444B8" w:rsidRDefault="005444B8" w:rsidP="005444B8">
      <w:pPr>
        <w:pStyle w:val="text-justify"/>
        <w:pBdr>
          <w:left w:val="single" w:sz="18" w:space="8" w:color="4AC8ED"/>
        </w:pBd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Черепаха ползает быстрее змеи.</w:t>
      </w:r>
    </w:p>
    <w:p w14:paraId="2FD2DC87" w14:textId="77777777" w:rsidR="005444B8" w:rsidRDefault="005444B8" w:rsidP="005444B8">
      <w:pPr>
        <w:pStyle w:val="text-justify"/>
        <w:pBdr>
          <w:left w:val="single" w:sz="18" w:space="8" w:color="4AC8ED"/>
        </w:pBd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Петя собрал поганок больше, чем грибов.</w:t>
      </w:r>
    </w:p>
    <w:p w14:paraId="4762FCFC" w14:textId="77777777" w:rsidR="005444B8" w:rsidRDefault="005444B8" w:rsidP="005444B8">
      <w:pPr>
        <w:pStyle w:val="text-justify"/>
        <w:pBdr>
          <w:left w:val="single" w:sz="18" w:space="8" w:color="4AC8ED"/>
        </w:pBd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У зайца ушей больше, чем у медведя.</w:t>
      </w:r>
    </w:p>
    <w:p w14:paraId="3B903680" w14:textId="77777777" w:rsidR="005444B8" w:rsidRDefault="005444B8" w:rsidP="005444B8">
      <w:pPr>
        <w:pStyle w:val="text-justify"/>
        <w:pBdr>
          <w:left w:val="single" w:sz="18" w:space="8" w:color="4AC8ED"/>
        </w:pBd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b/>
          <w:bCs/>
          <w:color w:val="212529"/>
        </w:rPr>
        <w:t>Выбрать (с учётом выделенного признака) из трёх предметов один лишний. Подробно объяснить свой выбор.</w:t>
      </w:r>
    </w:p>
    <w:p w14:paraId="26879602" w14:textId="77777777" w:rsidR="005444B8" w:rsidRDefault="005444B8" w:rsidP="005444B8">
      <w:pPr>
        <w:pStyle w:val="text-justify"/>
        <w:pBdr>
          <w:left w:val="single" w:sz="18" w:space="8" w:color="4AC8ED"/>
        </w:pBd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ЦВЕТ</w:t>
      </w:r>
    </w:p>
    <w:p w14:paraId="3A928579" w14:textId="77777777" w:rsidR="005444B8" w:rsidRDefault="005444B8" w:rsidP="005444B8">
      <w:pPr>
        <w:pStyle w:val="text-justify"/>
        <w:pBdr>
          <w:left w:val="single" w:sz="18" w:space="8" w:color="4AC8ED"/>
        </w:pBd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Цыплёнок, лимон, василёк.</w:t>
      </w:r>
    </w:p>
    <w:p w14:paraId="22173605" w14:textId="77777777" w:rsidR="005444B8" w:rsidRDefault="005444B8" w:rsidP="005444B8">
      <w:pPr>
        <w:pStyle w:val="text-justify"/>
        <w:pBdr>
          <w:left w:val="single" w:sz="18" w:space="8" w:color="4AC8ED"/>
        </w:pBd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Огурец, морковь, трава.</w:t>
      </w:r>
    </w:p>
    <w:p w14:paraId="6F802718" w14:textId="77777777" w:rsidR="005444B8" w:rsidRDefault="005444B8" w:rsidP="005444B8">
      <w:pPr>
        <w:pStyle w:val="text-justify"/>
        <w:pBdr>
          <w:left w:val="single" w:sz="18" w:space="8" w:color="4AC8ED"/>
        </w:pBd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Халат врача, помидор, снег.</w:t>
      </w:r>
    </w:p>
    <w:p w14:paraId="2268B649" w14:textId="77777777" w:rsidR="005444B8" w:rsidRDefault="005444B8" w:rsidP="005444B8">
      <w:pPr>
        <w:pStyle w:val="text-justify"/>
        <w:pBdr>
          <w:left w:val="single" w:sz="18" w:space="8" w:color="4AC8ED"/>
        </w:pBd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ВКУС</w:t>
      </w:r>
    </w:p>
    <w:p w14:paraId="2625DE05" w14:textId="77777777" w:rsidR="005444B8" w:rsidRDefault="005444B8" w:rsidP="005444B8">
      <w:pPr>
        <w:pStyle w:val="text-justify"/>
        <w:pBdr>
          <w:left w:val="single" w:sz="18" w:space="8" w:color="4AC8ED"/>
        </w:pBd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Конфета, картошка, варенье.</w:t>
      </w:r>
    </w:p>
    <w:p w14:paraId="15C334F2" w14:textId="77777777" w:rsidR="005444B8" w:rsidRDefault="005444B8" w:rsidP="005444B8">
      <w:pPr>
        <w:pStyle w:val="text-justify"/>
        <w:pBdr>
          <w:left w:val="single" w:sz="18" w:space="8" w:color="4AC8ED"/>
        </w:pBd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Клубника, вишня, лук. </w:t>
      </w:r>
    </w:p>
    <w:p w14:paraId="7CD2D431" w14:textId="77777777" w:rsidR="005444B8" w:rsidRDefault="005444B8" w:rsidP="005444B8">
      <w:pPr>
        <w:pStyle w:val="text-justify"/>
        <w:pBdr>
          <w:left w:val="single" w:sz="18" w:space="8" w:color="4AC8ED"/>
        </w:pBd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Торт, селёдка, мороженое.</w:t>
      </w:r>
    </w:p>
    <w:p w14:paraId="3F23696A" w14:textId="77777777" w:rsidR="005444B8" w:rsidRDefault="005444B8" w:rsidP="005444B8">
      <w:pPr>
        <w:pStyle w:val="text-justify"/>
        <w:pBdr>
          <w:left w:val="single" w:sz="18" w:space="8" w:color="4AC8ED"/>
        </w:pBd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Чеснок, огурец, морковь.</w:t>
      </w:r>
    </w:p>
    <w:p w14:paraId="4C8FED09" w14:textId="77777777" w:rsidR="005444B8" w:rsidRDefault="005444B8" w:rsidP="005444B8">
      <w:pPr>
        <w:pStyle w:val="text-justify"/>
        <w:pBdr>
          <w:left w:val="single" w:sz="18" w:space="8" w:color="4AC8ED"/>
        </w:pBd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ВЕЛИЧИНА</w:t>
      </w:r>
    </w:p>
    <w:p w14:paraId="488550D4" w14:textId="77777777" w:rsidR="005444B8" w:rsidRDefault="005444B8" w:rsidP="005444B8">
      <w:pPr>
        <w:pStyle w:val="text-justify"/>
        <w:pBdr>
          <w:left w:val="single" w:sz="18" w:space="8" w:color="4AC8ED"/>
        </w:pBd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Бегемот, муравей, слон.</w:t>
      </w:r>
    </w:p>
    <w:p w14:paraId="3D7AB7B2" w14:textId="77777777" w:rsidR="005444B8" w:rsidRDefault="005444B8" w:rsidP="005444B8">
      <w:pPr>
        <w:pStyle w:val="text-justify"/>
        <w:pBdr>
          <w:left w:val="single" w:sz="18" w:space="8" w:color="4AC8ED"/>
        </w:pBd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Ванна, миска, тарелка.</w:t>
      </w:r>
    </w:p>
    <w:p w14:paraId="27E609F9" w14:textId="77777777" w:rsidR="005444B8" w:rsidRDefault="005444B8" w:rsidP="005444B8">
      <w:pPr>
        <w:pStyle w:val="text-justify"/>
        <w:pBdr>
          <w:left w:val="single" w:sz="18" w:space="8" w:color="4AC8ED"/>
        </w:pBd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Дом, карандаш, ложка.</w:t>
      </w:r>
    </w:p>
    <w:p w14:paraId="3F1954EC" w14:textId="77777777" w:rsidR="005444B8" w:rsidRDefault="005444B8" w:rsidP="005444B8">
      <w:pPr>
        <w:pStyle w:val="text-justify"/>
        <w:pBdr>
          <w:left w:val="single" w:sz="18" w:space="8" w:color="4AC8ED"/>
        </w:pBd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Море, лужа, аквариум.</w:t>
      </w:r>
    </w:p>
    <w:p w14:paraId="49DBB5CE" w14:textId="77777777" w:rsidR="005444B8" w:rsidRDefault="005444B8" w:rsidP="005444B8">
      <w:pPr>
        <w:pStyle w:val="text-justify"/>
        <w:shd w:val="clear" w:color="auto" w:fill="FFFFFF"/>
        <w:spacing w:before="0" w:beforeAutospacing="0"/>
        <w:jc w:val="both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 xml:space="preserve">Для детей с проблемами в речевом развитии некоторые задания могут показаться сложными. Однако, если взрослый вдумается сам, а затем полно и подробно объяснит ребёнку цель и способы работы, дальнейшее выполнение упражнения будет для малыша понятным и доступным. Предложенные задания помогут существенно пополнить активный словарный запас и повысить содержательность, логичность, точность высказываний. Дети с нарушением произношения нередко говорят фонетически чисто только под наблюдением взрослого, а без такового возвращаются к дефектной речи. Для них мы </w:t>
      </w:r>
      <w:r>
        <w:rPr>
          <w:rFonts w:ascii="Open Sans" w:hAnsi="Open Sans" w:cs="Open Sans"/>
          <w:color w:val="212529"/>
        </w:rPr>
        <w:lastRenderedPageBreak/>
        <w:t>рекомендуем использовать данные упражнения на заключительном этапе автоматизации правильного произношения.</w:t>
      </w:r>
    </w:p>
    <w:p w14:paraId="0CDA7209" w14:textId="77777777" w:rsidR="005444B8" w:rsidRDefault="005444B8" w:rsidP="005444B8">
      <w:pPr>
        <w:pStyle w:val="text-justify"/>
        <w:shd w:val="clear" w:color="auto" w:fill="FFFFFF"/>
        <w:spacing w:before="0" w:beforeAutospacing="0"/>
        <w:jc w:val="both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Если  взрослые сконцентрируются на точности, чёткости и полноте формулировок ребёнка, необходимых для решения интеллектуальных задач, то есть на материальной оболочке мышления — речи, то оба эти процесса получат дополнительное развитие. Успехов вам!</w:t>
      </w:r>
    </w:p>
    <w:p w14:paraId="335580B6" w14:textId="77777777" w:rsidR="005444B8" w:rsidRDefault="005444B8" w:rsidP="005444B8">
      <w:pPr>
        <w:pStyle w:val="a3"/>
        <w:shd w:val="clear" w:color="auto" w:fill="FFFFFF"/>
        <w:spacing w:before="0" w:beforeAutospacing="0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Литература:</w:t>
      </w:r>
    </w:p>
    <w:p w14:paraId="72379DDB" w14:textId="77777777" w:rsidR="005444B8" w:rsidRDefault="005444B8" w:rsidP="005444B8">
      <w:pPr>
        <w:pStyle w:val="a3"/>
        <w:shd w:val="clear" w:color="auto" w:fill="FFFFFF"/>
        <w:spacing w:before="0" w:beforeAutospacing="0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Ткаченко Т.А. Логические упражнения для развития речи. Альбом дошкольника. – М.: Национальный книжный центр, 2014.</w:t>
      </w:r>
    </w:p>
    <w:p w14:paraId="0CD64A69" w14:textId="77777777" w:rsidR="008D362E" w:rsidRDefault="008D362E"/>
    <w:sectPr w:rsidR="008D3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EB1"/>
    <w:rsid w:val="005444B8"/>
    <w:rsid w:val="008D362E"/>
    <w:rsid w:val="00F12EB1"/>
    <w:rsid w:val="00F2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4FB507-7040-46AE-BE21-58A02517C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justify">
    <w:name w:val="text-justify"/>
    <w:basedOn w:val="a"/>
    <w:rsid w:val="00544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544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32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12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0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3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7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3347</Characters>
  <Application>Microsoft Office Word</Application>
  <DocSecurity>0</DocSecurity>
  <Lines>27</Lines>
  <Paragraphs>7</Paragraphs>
  <ScaleCrop>false</ScaleCrop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2023-09-22T06:36:00Z</dcterms:created>
  <dcterms:modified xsi:type="dcterms:W3CDTF">2023-09-22T06:36:00Z</dcterms:modified>
</cp:coreProperties>
</file>