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24F83" w14:textId="77777777" w:rsidR="00CE614F" w:rsidRDefault="00BB246A" w:rsidP="00673B30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CE614F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</w:t>
      </w:r>
    </w:p>
    <w:p w14:paraId="75E11985" w14:textId="1EE29DE7" w:rsidR="00673B30" w:rsidRDefault="00673B30" w:rsidP="00673B30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Верх-Исетского района Департамента образования Администрации города Екатеринбурга</w:t>
      </w:r>
    </w:p>
    <w:p w14:paraId="579D07B7" w14:textId="76D06F85" w:rsidR="00D7220E" w:rsidRDefault="00D602D7" w:rsidP="00BE7FD8">
      <w:pPr>
        <w:tabs>
          <w:tab w:val="center" w:pos="5103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20F2188E" wp14:editId="64A2EAD5">
            <wp:simplePos x="0" y="0"/>
            <wp:positionH relativeFrom="column">
              <wp:posOffset>-2348865</wp:posOffset>
            </wp:positionH>
            <wp:positionV relativeFrom="paragraph">
              <wp:posOffset>71754</wp:posOffset>
            </wp:positionV>
            <wp:extent cx="10772775" cy="7588250"/>
            <wp:effectExtent l="0" t="1581150" r="0" b="1574800"/>
            <wp:wrapNone/>
            <wp:docPr id="1" name="Рисунок 0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772775" cy="758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16F2"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31762C2"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left:0;text-align:left;margin-left:2233.95pt;margin-top:2.5pt;width:495.75pt;height:63.15pt;z-index:251660288;visibility:visible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" filled="f" stroked="f">
            <o:lock v:ext="edit" shapetype="t"/>
            <v:textbox style="mso-fit-shape-to-text:t">
              <w:txbxContent>
                <w:p w14:paraId="1F8C75E0" w14:textId="77777777" w:rsidR="00AA34CA" w:rsidRPr="003311A1" w:rsidRDefault="00AA34CA" w:rsidP="00AA34C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32"/>
                      <w:szCs w:val="32"/>
                    </w:rPr>
                  </w:pPr>
                  <w:r w:rsidRPr="003311A1">
                    <w:rPr>
                      <w:shadow/>
                      <w:color w:val="5F497A" w:themeColor="accent4" w:themeShade="BF"/>
                      <w:sz w:val="32"/>
                      <w:szCs w:val="32"/>
                    </w:rPr>
                    <w:t>Пресс – релиз</w:t>
                  </w:r>
                </w:p>
                <w:p w14:paraId="6A92E6D1" w14:textId="77777777" w:rsidR="00AA34CA" w:rsidRPr="003311A1" w:rsidRDefault="00AA34CA" w:rsidP="00AA34C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32"/>
                      <w:szCs w:val="32"/>
                    </w:rPr>
                  </w:pPr>
                  <w:r w:rsidRPr="003311A1">
                    <w:rPr>
                      <w:shadow/>
                      <w:color w:val="5F497A" w:themeColor="accent4" w:themeShade="BF"/>
                      <w:sz w:val="32"/>
                      <w:szCs w:val="32"/>
                    </w:rPr>
                    <w:t>о проведении мероприятий по подготовке к комплектованию МДОО</w:t>
                  </w:r>
                </w:p>
              </w:txbxContent>
            </v:textbox>
            <w10:wrap anchorx="margin"/>
          </v:shape>
        </w:pict>
      </w:r>
      <w:r w:rsidR="00BE7FD8">
        <w:rPr>
          <w:rFonts w:ascii="Times New Roman" w:hAnsi="Times New Roman" w:cs="Times New Roman"/>
          <w:sz w:val="28"/>
          <w:szCs w:val="28"/>
        </w:rPr>
        <w:tab/>
      </w:r>
    </w:p>
    <w:p w14:paraId="3E3DCFD2" w14:textId="77777777" w:rsidR="00CE614F" w:rsidRDefault="00CE614F" w:rsidP="00B8141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645A8B0C" w14:textId="77777777" w:rsidR="00CE614F" w:rsidRDefault="00725459" w:rsidP="00725459">
      <w:pPr>
        <w:tabs>
          <w:tab w:val="left" w:pos="924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0952A73" w14:textId="41BC60EF" w:rsidR="00B051C2" w:rsidRDefault="00673B30" w:rsidP="003311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образования Администрации города Екатеринбурга, </w:t>
      </w:r>
      <w:r w:rsidR="00AD073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образования Верх-Исетского района </w:t>
      </w:r>
      <w:r w:rsidR="006A4375">
        <w:rPr>
          <w:rFonts w:ascii="Times New Roman" w:hAnsi="Times New Roman" w:cs="Times New Roman"/>
          <w:sz w:val="28"/>
          <w:szCs w:val="28"/>
        </w:rPr>
        <w:t>Департамента</w:t>
      </w:r>
      <w:r w:rsidR="00277FC1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</w:t>
      </w:r>
      <w:r w:rsidR="006A4375">
        <w:rPr>
          <w:rFonts w:ascii="Times New Roman" w:hAnsi="Times New Roman" w:cs="Times New Roman"/>
          <w:sz w:val="28"/>
          <w:szCs w:val="28"/>
        </w:rPr>
        <w:t xml:space="preserve"> предлагают жителям района, имеющим детей дошкольного возраста, принять участие в мероприятиях программы по подготовке к комплектованию муниципальных дошкольн</w:t>
      </w:r>
      <w:r w:rsidR="00BB7874">
        <w:rPr>
          <w:rFonts w:ascii="Times New Roman" w:hAnsi="Times New Roman" w:cs="Times New Roman"/>
          <w:sz w:val="28"/>
          <w:szCs w:val="28"/>
        </w:rPr>
        <w:t>ого</w:t>
      </w:r>
      <w:r w:rsidR="006A4375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BB7874">
        <w:rPr>
          <w:rFonts w:ascii="Times New Roman" w:hAnsi="Times New Roman" w:cs="Times New Roman"/>
          <w:sz w:val="28"/>
          <w:szCs w:val="28"/>
        </w:rPr>
        <w:t>ния</w:t>
      </w:r>
      <w:r w:rsidR="006A4375">
        <w:rPr>
          <w:rFonts w:ascii="Times New Roman" w:hAnsi="Times New Roman" w:cs="Times New Roman"/>
          <w:sz w:val="28"/>
          <w:szCs w:val="28"/>
        </w:rPr>
        <w:t xml:space="preserve"> учреждений на 20</w:t>
      </w:r>
      <w:r w:rsidR="00963FA9">
        <w:rPr>
          <w:rFonts w:ascii="Times New Roman" w:hAnsi="Times New Roman" w:cs="Times New Roman"/>
          <w:sz w:val="28"/>
          <w:szCs w:val="28"/>
        </w:rPr>
        <w:t>2</w:t>
      </w:r>
      <w:r w:rsidR="00D602D7">
        <w:rPr>
          <w:rFonts w:ascii="Times New Roman" w:hAnsi="Times New Roman" w:cs="Times New Roman"/>
          <w:sz w:val="28"/>
          <w:szCs w:val="28"/>
        </w:rPr>
        <w:t>2</w:t>
      </w:r>
      <w:r w:rsidR="00CE735F">
        <w:rPr>
          <w:rFonts w:ascii="Times New Roman" w:hAnsi="Times New Roman" w:cs="Times New Roman"/>
          <w:sz w:val="28"/>
          <w:szCs w:val="28"/>
        </w:rPr>
        <w:t xml:space="preserve"> </w:t>
      </w:r>
      <w:r w:rsidR="006A4375">
        <w:rPr>
          <w:rFonts w:ascii="Times New Roman" w:hAnsi="Times New Roman" w:cs="Times New Roman"/>
          <w:sz w:val="28"/>
          <w:szCs w:val="28"/>
        </w:rPr>
        <w:t>-</w:t>
      </w:r>
      <w:r w:rsidR="00CE735F">
        <w:rPr>
          <w:rFonts w:ascii="Times New Roman" w:hAnsi="Times New Roman" w:cs="Times New Roman"/>
          <w:sz w:val="28"/>
          <w:szCs w:val="28"/>
        </w:rPr>
        <w:t xml:space="preserve"> 202</w:t>
      </w:r>
      <w:r w:rsidR="00D602D7">
        <w:rPr>
          <w:rFonts w:ascii="Times New Roman" w:hAnsi="Times New Roman" w:cs="Times New Roman"/>
          <w:sz w:val="28"/>
          <w:szCs w:val="28"/>
        </w:rPr>
        <w:t>3</w:t>
      </w:r>
      <w:r w:rsidR="006A4375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14:paraId="758A1E25" w14:textId="430A27CD" w:rsidR="006F26D8" w:rsidRDefault="00D602D7" w:rsidP="00B814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602D7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6F26D8" w:rsidRPr="00D602D7">
        <w:rPr>
          <w:rFonts w:ascii="Times New Roman" w:hAnsi="Times New Roman" w:cs="Times New Roman"/>
          <w:b/>
          <w:bCs/>
          <w:sz w:val="28"/>
          <w:szCs w:val="28"/>
        </w:rPr>
        <w:t>ель мероприяти</w:t>
      </w:r>
      <w:r w:rsidR="006A4375" w:rsidRPr="00D602D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6F26D8" w:rsidRPr="00D602D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F26D8" w:rsidRPr="006F2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997B97" w:rsidRPr="00CB4DF1">
        <w:rPr>
          <w:rFonts w:ascii="Times New Roman" w:hAnsi="Times New Roman" w:cs="Times New Roman"/>
          <w:sz w:val="28"/>
          <w:szCs w:val="28"/>
        </w:rPr>
        <w:t>ш</w:t>
      </w:r>
      <w:r w:rsidR="0090313B">
        <w:rPr>
          <w:rFonts w:ascii="Times New Roman" w:hAnsi="Times New Roman" w:cs="Times New Roman"/>
          <w:sz w:val="28"/>
          <w:szCs w:val="28"/>
        </w:rPr>
        <w:t>ироко</w:t>
      </w:r>
      <w:r>
        <w:rPr>
          <w:rFonts w:ascii="Times New Roman" w:hAnsi="Times New Roman" w:cs="Times New Roman"/>
          <w:sz w:val="28"/>
          <w:szCs w:val="28"/>
        </w:rPr>
        <w:t>го информирования</w:t>
      </w:r>
      <w:r w:rsidR="00963F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жителей Вер-Исетского района, города Екатеринбурга, имеющих детей дошкольного возраста, об условиях, созданных в Верх-Исетском районе и городе Екатеринбурга для реализации конституционных прав человека на бесплатное дошкольное образование.</w:t>
      </w:r>
    </w:p>
    <w:p w14:paraId="4EB35D44" w14:textId="77777777" w:rsidR="003311A1" w:rsidRPr="006F26D8" w:rsidRDefault="003311A1" w:rsidP="00B814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20DC767" w14:textId="007DBFCB" w:rsidR="006F26D8" w:rsidRDefault="00277FC1" w:rsidP="00277FC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ПРОГРАММЫ: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27"/>
        <w:gridCol w:w="6911"/>
      </w:tblGrid>
      <w:tr w:rsidR="00277FC1" w14:paraId="70AF82AF" w14:textId="77777777" w:rsidTr="00277FC1">
        <w:tc>
          <w:tcPr>
            <w:tcW w:w="3227" w:type="dxa"/>
          </w:tcPr>
          <w:p w14:paraId="75A7A21E" w14:textId="346E764F"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Единый «День открытых дверей</w:t>
            </w:r>
            <w:r w:rsidR="00ED16F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911" w:type="dxa"/>
          </w:tcPr>
          <w:p w14:paraId="3B0341B9" w14:textId="77777777"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  <w:p w14:paraId="06FD348C" w14:textId="23D12728" w:rsidR="00277FC1" w:rsidRDefault="00ED16F2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№ 150</w:t>
            </w:r>
          </w:p>
          <w:p w14:paraId="0F9C55FC" w14:textId="4EA9C458" w:rsidR="00963FA9" w:rsidRPr="00725459" w:rsidRDefault="00963FA9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07AD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  <w:p w14:paraId="3AD58646" w14:textId="77777777"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проведения:</w:t>
            </w:r>
          </w:p>
          <w:p w14:paraId="2C8CF3BD" w14:textId="49C75A45" w:rsidR="00277FC1" w:rsidRPr="00725459" w:rsidRDefault="00A1552D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09.04.2022</w:t>
            </w:r>
            <w:r w:rsidR="00963FA9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277FC1" w:rsidRPr="00725459">
              <w:rPr>
                <w:rFonts w:ascii="Times New Roman" w:hAnsi="Times New Roman" w:cs="Times New Roman"/>
                <w:sz w:val="24"/>
                <w:szCs w:val="24"/>
              </w:rPr>
              <w:t>10.00 до 1</w:t>
            </w:r>
            <w:r w:rsidR="00AD07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7FC1" w:rsidRPr="00725459">
              <w:rPr>
                <w:rFonts w:ascii="Times New Roman" w:hAnsi="Times New Roman" w:cs="Times New Roman"/>
                <w:sz w:val="24"/>
                <w:szCs w:val="24"/>
              </w:rPr>
              <w:t>.00 (п</w:t>
            </w:r>
            <w:r w:rsidR="00963FA9">
              <w:rPr>
                <w:rFonts w:ascii="Times New Roman" w:hAnsi="Times New Roman" w:cs="Times New Roman"/>
                <w:sz w:val="24"/>
                <w:szCs w:val="24"/>
              </w:rPr>
              <w:t>о презентации ДОУ)</w:t>
            </w:r>
          </w:p>
          <w:p w14:paraId="366F5800" w14:textId="77777777"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мероприятия:</w:t>
            </w:r>
          </w:p>
          <w:p w14:paraId="688FD6A2" w14:textId="60A00DBD" w:rsidR="00277FC1" w:rsidRPr="00725459" w:rsidRDefault="00725459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77FC1" w:rsidRPr="0072545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 w:rsidR="00ED16F2">
              <w:rPr>
                <w:rFonts w:ascii="Times New Roman" w:hAnsi="Times New Roman" w:cs="Times New Roman"/>
                <w:sz w:val="24"/>
                <w:szCs w:val="24"/>
              </w:rPr>
              <w:t>, специалисты МАДОУ,</w:t>
            </w:r>
          </w:p>
          <w:p w14:paraId="7129EE7F" w14:textId="77777777"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представители родительской общественности</w:t>
            </w:r>
          </w:p>
        </w:tc>
      </w:tr>
      <w:tr w:rsidR="00277FC1" w14:paraId="6651DD36" w14:textId="77777777" w:rsidTr="00277FC1">
        <w:tc>
          <w:tcPr>
            <w:tcW w:w="3227" w:type="dxa"/>
          </w:tcPr>
          <w:p w14:paraId="183559DB" w14:textId="77777777"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Телефонная «Горячая линия» по вопросам комплектования МДОО</w:t>
            </w:r>
          </w:p>
        </w:tc>
        <w:tc>
          <w:tcPr>
            <w:tcW w:w="6911" w:type="dxa"/>
          </w:tcPr>
          <w:p w14:paraId="51C4D7C9" w14:textId="77777777"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  <w:p w14:paraId="079720D3" w14:textId="4452ADE5" w:rsidR="00277FC1" w:rsidRPr="00725459" w:rsidRDefault="00D602D7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№ 150</w:t>
            </w:r>
          </w:p>
          <w:p w14:paraId="4BD2FA38" w14:textId="13964E26"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проведения:</w:t>
            </w:r>
            <w:r w:rsidR="00D60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09.04.2022 года</w:t>
            </w:r>
          </w:p>
          <w:p w14:paraId="05B01C26" w14:textId="0835A576" w:rsidR="00963FA9" w:rsidRDefault="00B93F00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с </w:t>
            </w:r>
            <w:r w:rsidR="00D602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="00D60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        </w:t>
            </w:r>
            <w:r w:rsidR="00BB787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C8AB1F9" w14:textId="77777777" w:rsidR="00725459" w:rsidRPr="00725459" w:rsidRDefault="00725459" w:rsidP="007254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мероприятия:</w:t>
            </w:r>
            <w:bookmarkStart w:id="0" w:name="_GoBack"/>
            <w:bookmarkEnd w:id="0"/>
          </w:p>
          <w:p w14:paraId="1FDA9438" w14:textId="2C499C22" w:rsidR="00725459" w:rsidRPr="00725459" w:rsidRDefault="00D602D7" w:rsidP="00725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и специалисты МАДОУ, </w:t>
            </w:r>
          </w:p>
          <w:p w14:paraId="1F74FE70" w14:textId="77777777" w:rsidR="00725459" w:rsidRPr="00725459" w:rsidRDefault="00725459" w:rsidP="00725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представители родительской общественности</w:t>
            </w:r>
          </w:p>
        </w:tc>
      </w:tr>
      <w:tr w:rsidR="00277FC1" w14:paraId="38F0BAE5" w14:textId="77777777" w:rsidTr="00277FC1">
        <w:tc>
          <w:tcPr>
            <w:tcW w:w="3227" w:type="dxa"/>
          </w:tcPr>
          <w:p w14:paraId="6DA0483E" w14:textId="77777777" w:rsidR="00277FC1" w:rsidRPr="00725459" w:rsidRDefault="00725459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информации по вопросам комплектования МДОО</w:t>
            </w:r>
          </w:p>
        </w:tc>
        <w:tc>
          <w:tcPr>
            <w:tcW w:w="6911" w:type="dxa"/>
          </w:tcPr>
          <w:p w14:paraId="39005461" w14:textId="77777777" w:rsidR="00277FC1" w:rsidRDefault="00725459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Сайт Департамента образования</w:t>
            </w:r>
            <w:r w:rsidR="00BE7FD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Екатеринбурга</w:t>
            </w: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 xml:space="preserve"> и сайты МДОО Верх-Исетского района</w:t>
            </w:r>
          </w:p>
          <w:p w14:paraId="5CB1EFC4" w14:textId="77777777" w:rsidR="00725459" w:rsidRDefault="00725459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проведения:</w:t>
            </w:r>
          </w:p>
          <w:p w14:paraId="31482CF0" w14:textId="1D49438B" w:rsidR="00725459" w:rsidRPr="00725459" w:rsidRDefault="00725459" w:rsidP="00B93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="00D602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963F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5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63EB684" w14:textId="3E4BCAC0" w:rsidR="00D7220E" w:rsidRDefault="00D602D7" w:rsidP="00B814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3344E0C" wp14:editId="5DCE2172">
            <wp:simplePos x="0" y="0"/>
            <wp:positionH relativeFrom="column">
              <wp:posOffset>1727835</wp:posOffset>
            </wp:positionH>
            <wp:positionV relativeFrom="paragraph">
              <wp:posOffset>5080</wp:posOffset>
            </wp:positionV>
            <wp:extent cx="2140310" cy="1448469"/>
            <wp:effectExtent l="19050" t="0" r="0" b="0"/>
            <wp:wrapNone/>
            <wp:docPr id="2" name="Рисунок 1" descr="kartinki_detey_v_detskom_sadu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inki_detey_v_detskom_sadu_7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310" cy="1448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C98D5" w14:textId="494384D5" w:rsidR="00B81416" w:rsidRDefault="00B81416" w:rsidP="00B814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5AFE3AB" w14:textId="77777777" w:rsidR="006F26D8" w:rsidRPr="006F26D8" w:rsidRDefault="006F26D8" w:rsidP="00B814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7BDEB1F" w14:textId="77777777" w:rsid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F1A921" w14:textId="77777777" w:rsidR="00B051C2" w:rsidRPr="00B051C2" w:rsidRDefault="00B051C2" w:rsidP="00B051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051C2" w:rsidRPr="00B051C2" w:rsidSect="00B8141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ACB"/>
    <w:rsid w:val="00000864"/>
    <w:rsid w:val="00000E32"/>
    <w:rsid w:val="0000594A"/>
    <w:rsid w:val="000071AE"/>
    <w:rsid w:val="00030F17"/>
    <w:rsid w:val="00036EAC"/>
    <w:rsid w:val="00041136"/>
    <w:rsid w:val="0005792D"/>
    <w:rsid w:val="00064CA2"/>
    <w:rsid w:val="000926F1"/>
    <w:rsid w:val="00096F85"/>
    <w:rsid w:val="000A1265"/>
    <w:rsid w:val="000B1C98"/>
    <w:rsid w:val="000B2AA0"/>
    <w:rsid w:val="000B4CB6"/>
    <w:rsid w:val="000B7804"/>
    <w:rsid w:val="000C599A"/>
    <w:rsid w:val="000D210D"/>
    <w:rsid w:val="000D3C0F"/>
    <w:rsid w:val="000E1740"/>
    <w:rsid w:val="000E7565"/>
    <w:rsid w:val="000F47D1"/>
    <w:rsid w:val="001030D9"/>
    <w:rsid w:val="00114C47"/>
    <w:rsid w:val="00121B42"/>
    <w:rsid w:val="00141191"/>
    <w:rsid w:val="00144079"/>
    <w:rsid w:val="00151BC3"/>
    <w:rsid w:val="00154C88"/>
    <w:rsid w:val="00176558"/>
    <w:rsid w:val="00185C40"/>
    <w:rsid w:val="00186AE5"/>
    <w:rsid w:val="001935CA"/>
    <w:rsid w:val="001B364E"/>
    <w:rsid w:val="001B5309"/>
    <w:rsid w:val="001B6E88"/>
    <w:rsid w:val="001C12B0"/>
    <w:rsid w:val="001C5FF3"/>
    <w:rsid w:val="001D3614"/>
    <w:rsid w:val="001D4C70"/>
    <w:rsid w:val="001E4DB3"/>
    <w:rsid w:val="001E6984"/>
    <w:rsid w:val="00200DA2"/>
    <w:rsid w:val="00202D4E"/>
    <w:rsid w:val="002061DA"/>
    <w:rsid w:val="002147D3"/>
    <w:rsid w:val="00215D60"/>
    <w:rsid w:val="0024109D"/>
    <w:rsid w:val="00241139"/>
    <w:rsid w:val="00244CC5"/>
    <w:rsid w:val="00265735"/>
    <w:rsid w:val="00271AD7"/>
    <w:rsid w:val="00277835"/>
    <w:rsid w:val="00277FC1"/>
    <w:rsid w:val="002B385F"/>
    <w:rsid w:val="002C4442"/>
    <w:rsid w:val="002D01B6"/>
    <w:rsid w:val="002D6647"/>
    <w:rsid w:val="002E683D"/>
    <w:rsid w:val="002F5055"/>
    <w:rsid w:val="00301659"/>
    <w:rsid w:val="00314EBA"/>
    <w:rsid w:val="003270A8"/>
    <w:rsid w:val="003311A1"/>
    <w:rsid w:val="00337E8A"/>
    <w:rsid w:val="00343595"/>
    <w:rsid w:val="00354613"/>
    <w:rsid w:val="00354A44"/>
    <w:rsid w:val="0035746E"/>
    <w:rsid w:val="00361DA9"/>
    <w:rsid w:val="003643F8"/>
    <w:rsid w:val="00364BAD"/>
    <w:rsid w:val="00373546"/>
    <w:rsid w:val="003946B1"/>
    <w:rsid w:val="003A26A2"/>
    <w:rsid w:val="003B4BB7"/>
    <w:rsid w:val="003D543B"/>
    <w:rsid w:val="003E2F2A"/>
    <w:rsid w:val="003E332A"/>
    <w:rsid w:val="003E5BA4"/>
    <w:rsid w:val="003F0AC7"/>
    <w:rsid w:val="004022BF"/>
    <w:rsid w:val="004028C0"/>
    <w:rsid w:val="00407ADA"/>
    <w:rsid w:val="00416341"/>
    <w:rsid w:val="00432B30"/>
    <w:rsid w:val="00433A97"/>
    <w:rsid w:val="00435F17"/>
    <w:rsid w:val="004461AB"/>
    <w:rsid w:val="00462CAE"/>
    <w:rsid w:val="00466045"/>
    <w:rsid w:val="00476047"/>
    <w:rsid w:val="00497CCE"/>
    <w:rsid w:val="004C0FFE"/>
    <w:rsid w:val="004D6512"/>
    <w:rsid w:val="004D6BAD"/>
    <w:rsid w:val="004E1AEC"/>
    <w:rsid w:val="004E775C"/>
    <w:rsid w:val="004F31E9"/>
    <w:rsid w:val="005031FF"/>
    <w:rsid w:val="005165A6"/>
    <w:rsid w:val="00520933"/>
    <w:rsid w:val="00520F7C"/>
    <w:rsid w:val="0052724B"/>
    <w:rsid w:val="00530FEB"/>
    <w:rsid w:val="00543CE0"/>
    <w:rsid w:val="00557038"/>
    <w:rsid w:val="00562297"/>
    <w:rsid w:val="00564A0A"/>
    <w:rsid w:val="00565A82"/>
    <w:rsid w:val="00582771"/>
    <w:rsid w:val="00584183"/>
    <w:rsid w:val="005858DF"/>
    <w:rsid w:val="00591E37"/>
    <w:rsid w:val="00593F05"/>
    <w:rsid w:val="005B1770"/>
    <w:rsid w:val="005E614F"/>
    <w:rsid w:val="005F5CDD"/>
    <w:rsid w:val="00600885"/>
    <w:rsid w:val="00607082"/>
    <w:rsid w:val="00607444"/>
    <w:rsid w:val="00607C1E"/>
    <w:rsid w:val="006176E8"/>
    <w:rsid w:val="006209A9"/>
    <w:rsid w:val="00624C6A"/>
    <w:rsid w:val="0063303D"/>
    <w:rsid w:val="00640066"/>
    <w:rsid w:val="00641EAB"/>
    <w:rsid w:val="006463D1"/>
    <w:rsid w:val="00650241"/>
    <w:rsid w:val="00673B30"/>
    <w:rsid w:val="006813CA"/>
    <w:rsid w:val="006815AF"/>
    <w:rsid w:val="00683238"/>
    <w:rsid w:val="0068577D"/>
    <w:rsid w:val="006917D9"/>
    <w:rsid w:val="00693646"/>
    <w:rsid w:val="006942FA"/>
    <w:rsid w:val="006A31F8"/>
    <w:rsid w:val="006A4375"/>
    <w:rsid w:val="006C3B57"/>
    <w:rsid w:val="006C4A39"/>
    <w:rsid w:val="006C5007"/>
    <w:rsid w:val="006C694E"/>
    <w:rsid w:val="006D5D0C"/>
    <w:rsid w:val="006E6797"/>
    <w:rsid w:val="006F26D8"/>
    <w:rsid w:val="0070788F"/>
    <w:rsid w:val="0071252A"/>
    <w:rsid w:val="00712E11"/>
    <w:rsid w:val="00725459"/>
    <w:rsid w:val="00732094"/>
    <w:rsid w:val="00732A2E"/>
    <w:rsid w:val="00743D94"/>
    <w:rsid w:val="007451C4"/>
    <w:rsid w:val="00746FDD"/>
    <w:rsid w:val="007648B9"/>
    <w:rsid w:val="007650E6"/>
    <w:rsid w:val="00770EB3"/>
    <w:rsid w:val="00774AB4"/>
    <w:rsid w:val="007919BE"/>
    <w:rsid w:val="007C3442"/>
    <w:rsid w:val="007D5BB0"/>
    <w:rsid w:val="007E1587"/>
    <w:rsid w:val="007E7FAC"/>
    <w:rsid w:val="007F5AB5"/>
    <w:rsid w:val="0080354A"/>
    <w:rsid w:val="008151FF"/>
    <w:rsid w:val="008216EC"/>
    <w:rsid w:val="00822FA9"/>
    <w:rsid w:val="0083045E"/>
    <w:rsid w:val="008340E8"/>
    <w:rsid w:val="00855C25"/>
    <w:rsid w:val="0086080F"/>
    <w:rsid w:val="00865426"/>
    <w:rsid w:val="0088126C"/>
    <w:rsid w:val="008815CC"/>
    <w:rsid w:val="00881A20"/>
    <w:rsid w:val="00883DFC"/>
    <w:rsid w:val="00897F8F"/>
    <w:rsid w:val="008A1C70"/>
    <w:rsid w:val="008C66BF"/>
    <w:rsid w:val="0090313B"/>
    <w:rsid w:val="00912E4D"/>
    <w:rsid w:val="00934954"/>
    <w:rsid w:val="00937595"/>
    <w:rsid w:val="0095545B"/>
    <w:rsid w:val="00962FA9"/>
    <w:rsid w:val="00963FA9"/>
    <w:rsid w:val="009653E4"/>
    <w:rsid w:val="00971E8E"/>
    <w:rsid w:val="00977157"/>
    <w:rsid w:val="00985AD1"/>
    <w:rsid w:val="0099051E"/>
    <w:rsid w:val="00990CCE"/>
    <w:rsid w:val="00997B97"/>
    <w:rsid w:val="009A0177"/>
    <w:rsid w:val="009A3455"/>
    <w:rsid w:val="009A41EF"/>
    <w:rsid w:val="009B4ACB"/>
    <w:rsid w:val="009B581D"/>
    <w:rsid w:val="009C2B29"/>
    <w:rsid w:val="009D0044"/>
    <w:rsid w:val="009F0C3D"/>
    <w:rsid w:val="00A007CC"/>
    <w:rsid w:val="00A035BE"/>
    <w:rsid w:val="00A04432"/>
    <w:rsid w:val="00A0671F"/>
    <w:rsid w:val="00A06A52"/>
    <w:rsid w:val="00A07B72"/>
    <w:rsid w:val="00A10285"/>
    <w:rsid w:val="00A1552D"/>
    <w:rsid w:val="00A4328B"/>
    <w:rsid w:val="00A44F0E"/>
    <w:rsid w:val="00A47CE0"/>
    <w:rsid w:val="00A52A93"/>
    <w:rsid w:val="00A60AA0"/>
    <w:rsid w:val="00A67F42"/>
    <w:rsid w:val="00A87925"/>
    <w:rsid w:val="00A908E1"/>
    <w:rsid w:val="00AA34CA"/>
    <w:rsid w:val="00AB05B5"/>
    <w:rsid w:val="00AB08EE"/>
    <w:rsid w:val="00AB230C"/>
    <w:rsid w:val="00AB708A"/>
    <w:rsid w:val="00AC0990"/>
    <w:rsid w:val="00AD073F"/>
    <w:rsid w:val="00AD29AF"/>
    <w:rsid w:val="00B0519A"/>
    <w:rsid w:val="00B051C2"/>
    <w:rsid w:val="00B22033"/>
    <w:rsid w:val="00B2442F"/>
    <w:rsid w:val="00B276A3"/>
    <w:rsid w:val="00B4346B"/>
    <w:rsid w:val="00B46230"/>
    <w:rsid w:val="00B513B2"/>
    <w:rsid w:val="00B61254"/>
    <w:rsid w:val="00B742C5"/>
    <w:rsid w:val="00B75643"/>
    <w:rsid w:val="00B7626F"/>
    <w:rsid w:val="00B77056"/>
    <w:rsid w:val="00B8090F"/>
    <w:rsid w:val="00B81416"/>
    <w:rsid w:val="00B93F00"/>
    <w:rsid w:val="00B95398"/>
    <w:rsid w:val="00BA6C3E"/>
    <w:rsid w:val="00BB246A"/>
    <w:rsid w:val="00BB273A"/>
    <w:rsid w:val="00BB77BA"/>
    <w:rsid w:val="00BB7874"/>
    <w:rsid w:val="00BD030A"/>
    <w:rsid w:val="00BE7FD8"/>
    <w:rsid w:val="00C06521"/>
    <w:rsid w:val="00C171CC"/>
    <w:rsid w:val="00C31CA9"/>
    <w:rsid w:val="00C35820"/>
    <w:rsid w:val="00C44D38"/>
    <w:rsid w:val="00C46BF4"/>
    <w:rsid w:val="00C46C7C"/>
    <w:rsid w:val="00C47ECA"/>
    <w:rsid w:val="00C52EAA"/>
    <w:rsid w:val="00C54445"/>
    <w:rsid w:val="00C6037E"/>
    <w:rsid w:val="00C61BE1"/>
    <w:rsid w:val="00C62AE4"/>
    <w:rsid w:val="00C63A8D"/>
    <w:rsid w:val="00C64C1E"/>
    <w:rsid w:val="00C73C0A"/>
    <w:rsid w:val="00C76D04"/>
    <w:rsid w:val="00C811B1"/>
    <w:rsid w:val="00C87DF1"/>
    <w:rsid w:val="00C93315"/>
    <w:rsid w:val="00CB6116"/>
    <w:rsid w:val="00CB6F1F"/>
    <w:rsid w:val="00CC36BD"/>
    <w:rsid w:val="00CD1F89"/>
    <w:rsid w:val="00CE614F"/>
    <w:rsid w:val="00CE67F4"/>
    <w:rsid w:val="00CE735F"/>
    <w:rsid w:val="00D05825"/>
    <w:rsid w:val="00D170B3"/>
    <w:rsid w:val="00D23244"/>
    <w:rsid w:val="00D3010B"/>
    <w:rsid w:val="00D36612"/>
    <w:rsid w:val="00D36EBC"/>
    <w:rsid w:val="00D42037"/>
    <w:rsid w:val="00D47843"/>
    <w:rsid w:val="00D56E27"/>
    <w:rsid w:val="00D602D7"/>
    <w:rsid w:val="00D7220E"/>
    <w:rsid w:val="00D747C1"/>
    <w:rsid w:val="00D8090D"/>
    <w:rsid w:val="00D84053"/>
    <w:rsid w:val="00D86CD3"/>
    <w:rsid w:val="00D90484"/>
    <w:rsid w:val="00D94518"/>
    <w:rsid w:val="00DA428B"/>
    <w:rsid w:val="00DB0B6B"/>
    <w:rsid w:val="00DE0E23"/>
    <w:rsid w:val="00DE2C1C"/>
    <w:rsid w:val="00DF0006"/>
    <w:rsid w:val="00DF2729"/>
    <w:rsid w:val="00DF2D77"/>
    <w:rsid w:val="00DF3B70"/>
    <w:rsid w:val="00DF5C36"/>
    <w:rsid w:val="00DF6FF9"/>
    <w:rsid w:val="00E036CA"/>
    <w:rsid w:val="00E04A0B"/>
    <w:rsid w:val="00E1420C"/>
    <w:rsid w:val="00E15E8A"/>
    <w:rsid w:val="00E351F8"/>
    <w:rsid w:val="00E4075B"/>
    <w:rsid w:val="00E41111"/>
    <w:rsid w:val="00E44017"/>
    <w:rsid w:val="00E50992"/>
    <w:rsid w:val="00E767DD"/>
    <w:rsid w:val="00E82E81"/>
    <w:rsid w:val="00E9779A"/>
    <w:rsid w:val="00E97C0B"/>
    <w:rsid w:val="00EA47D3"/>
    <w:rsid w:val="00ED16F2"/>
    <w:rsid w:val="00ED2B3C"/>
    <w:rsid w:val="00EF00CF"/>
    <w:rsid w:val="00EF793D"/>
    <w:rsid w:val="00F1684D"/>
    <w:rsid w:val="00F21646"/>
    <w:rsid w:val="00F455EA"/>
    <w:rsid w:val="00F51A52"/>
    <w:rsid w:val="00F6252F"/>
    <w:rsid w:val="00F6472B"/>
    <w:rsid w:val="00F915E6"/>
    <w:rsid w:val="00FB43C8"/>
    <w:rsid w:val="00FC060F"/>
    <w:rsid w:val="00FC502B"/>
    <w:rsid w:val="00FD288B"/>
    <w:rsid w:val="00FE1B9F"/>
    <w:rsid w:val="00FE4218"/>
    <w:rsid w:val="00FF0694"/>
    <w:rsid w:val="00FF3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74B609"/>
  <w15:docId w15:val="{010E8361-6F59-4FD2-8063-3AD5CC6A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9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41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97B97"/>
    <w:pPr>
      <w:spacing w:after="0" w:line="240" w:lineRule="auto"/>
    </w:pPr>
  </w:style>
  <w:style w:type="table" w:styleId="a6">
    <w:name w:val="Table Grid"/>
    <w:basedOn w:val="a1"/>
    <w:uiPriority w:val="59"/>
    <w:rsid w:val="00277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AA3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kuskova</dc:creator>
  <cp:lastModifiedBy>USER</cp:lastModifiedBy>
  <cp:revision>8</cp:revision>
  <cp:lastPrinted>2022-04-07T14:43:00Z</cp:lastPrinted>
  <dcterms:created xsi:type="dcterms:W3CDTF">2019-04-07T11:45:00Z</dcterms:created>
  <dcterms:modified xsi:type="dcterms:W3CDTF">2022-04-07T14:47:00Z</dcterms:modified>
</cp:coreProperties>
</file>